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39" w:rsidRPr="008851D6" w:rsidRDefault="00A36D39" w:rsidP="00A36D39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A36D39" w:rsidRPr="008851D6" w:rsidRDefault="00A36D39" w:rsidP="00A36D39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A36D39" w:rsidRPr="008851D6" w:rsidRDefault="00A36D39" w:rsidP="00A36D39">
      <w:pPr>
        <w:ind w:right="-3"/>
        <w:jc w:val="center"/>
        <w:rPr>
          <w:spacing w:val="30"/>
          <w:sz w:val="22"/>
          <w:szCs w:val="22"/>
        </w:rPr>
      </w:pPr>
    </w:p>
    <w:p w:rsidR="00A36D39" w:rsidRPr="008851D6" w:rsidRDefault="00A36D39" w:rsidP="00A36D39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A36D39" w:rsidRPr="008851D6" w:rsidRDefault="00A36D39" w:rsidP="00A36D39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A36D39" w:rsidRDefault="00A36D39" w:rsidP="00A36D39">
      <w:pPr>
        <w:spacing w:line="200" w:lineRule="exact"/>
        <w:jc w:val="center"/>
      </w:pPr>
    </w:p>
    <w:p w:rsidR="00A36D39" w:rsidRPr="008851D6" w:rsidRDefault="00A36D39" w:rsidP="00A36D39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A36D39" w:rsidRPr="008851D6" w:rsidRDefault="00A36D39" w:rsidP="00A36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>
        <w:rPr>
          <w:rFonts w:ascii="Sylfaen" w:hAnsi="Sylfaen"/>
          <w:b/>
          <w:sz w:val="28"/>
          <w:szCs w:val="28"/>
        </w:rPr>
        <w:t>72</w:t>
      </w:r>
      <w:r>
        <w:rPr>
          <w:b/>
          <w:sz w:val="28"/>
          <w:szCs w:val="28"/>
        </w:rPr>
        <w:t>)</w:t>
      </w:r>
    </w:p>
    <w:p w:rsidR="00A36D39" w:rsidRPr="008851D6" w:rsidRDefault="00A36D39" w:rsidP="00A36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полугодие </w:t>
      </w: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8851D6">
        <w:rPr>
          <w:b/>
          <w:sz w:val="28"/>
          <w:szCs w:val="28"/>
        </w:rPr>
        <w:t xml:space="preserve"> год</w:t>
      </w:r>
    </w:p>
    <w:p w:rsidR="00A36D39" w:rsidRDefault="00A36D39" w:rsidP="00A36D39"/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876"/>
        <w:gridCol w:w="3289"/>
        <w:gridCol w:w="2036"/>
        <w:gridCol w:w="658"/>
        <w:gridCol w:w="407"/>
        <w:gridCol w:w="598"/>
        <w:gridCol w:w="1782"/>
        <w:gridCol w:w="1153"/>
        <w:gridCol w:w="1345"/>
        <w:gridCol w:w="1490"/>
      </w:tblGrid>
      <w:tr w:rsidR="00C314E5" w:rsidRPr="003A0421" w:rsidTr="00096188">
        <w:trPr>
          <w:cantSplit/>
          <w:trHeight w:val="2070"/>
          <w:jc w:val="center"/>
        </w:trPr>
        <w:tc>
          <w:tcPr>
            <w:tcW w:w="1980" w:type="dxa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 xml:space="preserve">Кафедра 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код гру</w:t>
            </w:r>
            <w:r w:rsidRPr="00B249F8">
              <w:rPr>
                <w:b/>
                <w:color w:val="000000"/>
              </w:rPr>
              <w:t>п</w:t>
            </w:r>
            <w:r w:rsidRPr="00B249F8">
              <w:rPr>
                <w:b/>
                <w:color w:val="000000"/>
              </w:rPr>
              <w:t>пы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Наименование</w:t>
            </w:r>
          </w:p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образовательной программы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Категория</w:t>
            </w:r>
          </w:p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слушателей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01" w:type="dxa"/>
            <w:textDirection w:val="btLr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589" w:type="dxa"/>
            <w:textDirection w:val="btLr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754" w:type="dxa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Срок</w:t>
            </w:r>
          </w:p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проведения з</w:t>
            </w:r>
            <w:r w:rsidRPr="00B249F8">
              <w:rPr>
                <w:b/>
                <w:color w:val="000000"/>
              </w:rPr>
              <w:t>а</w:t>
            </w:r>
            <w:r w:rsidRPr="00B249F8">
              <w:rPr>
                <w:b/>
                <w:color w:val="000000"/>
              </w:rPr>
              <w:t>нятий группы</w:t>
            </w:r>
          </w:p>
        </w:tc>
        <w:tc>
          <w:tcPr>
            <w:tcW w:w="1135" w:type="dxa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День н</w:t>
            </w:r>
            <w:r w:rsidRPr="00B249F8">
              <w:rPr>
                <w:b/>
                <w:color w:val="000000"/>
              </w:rPr>
              <w:t>е</w:t>
            </w:r>
            <w:r w:rsidRPr="00B249F8">
              <w:rPr>
                <w:b/>
                <w:color w:val="000000"/>
              </w:rPr>
              <w:t>дели, время занятий группы</w:t>
            </w:r>
          </w:p>
        </w:tc>
        <w:tc>
          <w:tcPr>
            <w:tcW w:w="1324" w:type="dxa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Место пр</w:t>
            </w:r>
            <w:r w:rsidRPr="00B249F8">
              <w:rPr>
                <w:b/>
                <w:color w:val="000000"/>
              </w:rPr>
              <w:t>о</w:t>
            </w:r>
            <w:r w:rsidRPr="00B249F8">
              <w:rPr>
                <w:b/>
                <w:color w:val="000000"/>
              </w:rPr>
              <w:t>ведения занятий</w:t>
            </w:r>
          </w:p>
        </w:tc>
        <w:tc>
          <w:tcPr>
            <w:tcW w:w="1467" w:type="dxa"/>
            <w:vAlign w:val="center"/>
          </w:tcPr>
          <w:p w:rsidR="00C314E5" w:rsidRPr="00B249F8" w:rsidRDefault="00C314E5" w:rsidP="0057663E">
            <w:pPr>
              <w:jc w:val="center"/>
              <w:rPr>
                <w:b/>
                <w:color w:val="000000"/>
              </w:rPr>
            </w:pPr>
            <w:r w:rsidRPr="00B249F8">
              <w:rPr>
                <w:b/>
                <w:color w:val="000000"/>
              </w:rPr>
              <w:t>Куратор группы</w:t>
            </w:r>
          </w:p>
        </w:tc>
      </w:tr>
      <w:tr w:rsidR="00C314E5" w:rsidRPr="003A0421" w:rsidTr="00096188">
        <w:trPr>
          <w:trHeight w:val="163"/>
          <w:jc w:val="center"/>
        </w:trPr>
        <w:tc>
          <w:tcPr>
            <w:tcW w:w="1980" w:type="dxa"/>
            <w:vMerge w:val="restart"/>
          </w:tcPr>
          <w:p w:rsidR="00C314E5" w:rsidRPr="00C314E5" w:rsidRDefault="00C314E5" w:rsidP="00306FDF">
            <w:pPr>
              <w:jc w:val="center"/>
              <w:rPr>
                <w:b/>
              </w:rPr>
            </w:pPr>
            <w:r w:rsidRPr="00C314E5">
              <w:rPr>
                <w:b/>
              </w:rPr>
              <w:t>Кафедра управл</w:t>
            </w:r>
            <w:r w:rsidRPr="00C314E5">
              <w:rPr>
                <w:b/>
              </w:rPr>
              <w:t>е</w:t>
            </w:r>
            <w:r w:rsidRPr="00C314E5">
              <w:rPr>
                <w:b/>
              </w:rPr>
              <w:t>ния и экономики образования</w:t>
            </w:r>
          </w:p>
          <w:p w:rsidR="00C314E5" w:rsidRPr="00176719" w:rsidRDefault="00C314E5" w:rsidP="00306FDF">
            <w:pPr>
              <w:jc w:val="center"/>
              <w:rPr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B249F8" w:rsidRDefault="00A6628F" w:rsidP="0057663E">
            <w:r>
              <w:t xml:space="preserve"> </w:t>
            </w:r>
            <w:r w:rsidR="00C314E5" w:rsidRPr="00B249F8">
              <w:t>К.1</w:t>
            </w:r>
          </w:p>
        </w:tc>
        <w:tc>
          <w:tcPr>
            <w:tcW w:w="3238" w:type="dxa"/>
            <w:shd w:val="clear" w:color="auto" w:fill="auto"/>
          </w:tcPr>
          <w:p w:rsidR="00C314E5" w:rsidRPr="00B249F8" w:rsidRDefault="00C314E5" w:rsidP="0057663E">
            <w:pPr>
              <w:rPr>
                <w:color w:val="000000"/>
                <w:shd w:val="clear" w:color="auto" w:fill="FFFFFF"/>
              </w:rPr>
            </w:pPr>
            <w:r w:rsidRPr="00B249F8">
              <w:rPr>
                <w:color w:val="000000"/>
                <w:shd w:val="clear" w:color="auto" w:fill="FFFFFF"/>
              </w:rPr>
              <w:t>Управление реализацией програ</w:t>
            </w:r>
            <w:r w:rsidRPr="00B249F8">
              <w:rPr>
                <w:color w:val="000000"/>
                <w:shd w:val="clear" w:color="auto" w:fill="FFFFFF"/>
              </w:rPr>
              <w:t>м</w:t>
            </w:r>
            <w:r w:rsidRPr="00B249F8">
              <w:rPr>
                <w:color w:val="000000"/>
                <w:shd w:val="clear" w:color="auto" w:fill="FFFFFF"/>
              </w:rPr>
              <w:t>мы развития и ее ресурсное обе</w:t>
            </w:r>
            <w:r w:rsidRPr="00B249F8">
              <w:rPr>
                <w:color w:val="000000"/>
                <w:shd w:val="clear" w:color="auto" w:fill="FFFFFF"/>
              </w:rPr>
              <w:t>с</w:t>
            </w:r>
            <w:r w:rsidRPr="00B249F8">
              <w:rPr>
                <w:color w:val="000000"/>
                <w:shd w:val="clear" w:color="auto" w:fill="FFFFFF"/>
              </w:rPr>
              <w:t>печение</w:t>
            </w:r>
          </w:p>
          <w:p w:rsidR="00C314E5" w:rsidRPr="001677BF" w:rsidRDefault="001677BF" w:rsidP="0057663E">
            <w:pPr>
              <w:rPr>
                <w:b/>
                <w:color w:val="000000"/>
                <w:shd w:val="clear" w:color="auto" w:fill="FFFFFF"/>
              </w:rPr>
            </w:pPr>
            <w:r w:rsidRPr="001677B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57663E">
            <w:r w:rsidRPr="00176719">
              <w:t>руководители и р</w:t>
            </w:r>
            <w:r w:rsidRPr="00176719">
              <w:t>е</w:t>
            </w:r>
            <w:r w:rsidRPr="00176719">
              <w:t>зерв ДОУ, ГОУ, о</w:t>
            </w:r>
            <w:r w:rsidRPr="00176719">
              <w:t>р</w:t>
            </w:r>
            <w:r w:rsidRPr="00176719">
              <w:t>ганизаций дополн</w:t>
            </w:r>
            <w:r w:rsidRPr="00176719">
              <w:t>и</w:t>
            </w:r>
            <w:r w:rsidRPr="00176719">
              <w:t>тельного образов</w:t>
            </w:r>
            <w:r w:rsidRPr="00176719">
              <w:t>а</w:t>
            </w:r>
            <w:r w:rsidRPr="00176719">
              <w:t>ния, СПО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57663E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57663E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57663E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C314E5" w:rsidP="0057663E">
            <w:pPr>
              <w:jc w:val="center"/>
            </w:pPr>
            <w:r w:rsidRPr="00176719">
              <w:t>С 15.03.2022 по 19.05.2022</w:t>
            </w:r>
          </w:p>
          <w:p w:rsidR="00C314E5" w:rsidRPr="00176719" w:rsidRDefault="00C314E5" w:rsidP="0057663E">
            <w:pPr>
              <w:jc w:val="center"/>
            </w:pPr>
            <w:r w:rsidRPr="00176719">
              <w:rPr>
                <w:u w:val="single"/>
              </w:rPr>
              <w:t>Формирование</w:t>
            </w:r>
            <w:r w:rsidRPr="00176719">
              <w:t xml:space="preserve">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 xml:space="preserve">ние </w:t>
            </w:r>
          </w:p>
          <w:p w:rsidR="00C314E5" w:rsidRPr="00176719" w:rsidRDefault="00C314E5" w:rsidP="0057663E">
            <w:pPr>
              <w:jc w:val="center"/>
            </w:pPr>
            <w:r w:rsidRPr="00176719">
              <w:t>03.03.2022 в 15.00</w:t>
            </w:r>
          </w:p>
        </w:tc>
        <w:tc>
          <w:tcPr>
            <w:tcW w:w="1135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Вторник 15.00</w:t>
            </w:r>
          </w:p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 xml:space="preserve">Четверг 15.00 </w:t>
            </w:r>
          </w:p>
        </w:tc>
        <w:tc>
          <w:tcPr>
            <w:tcW w:w="1324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57663E">
            <w:proofErr w:type="spellStart"/>
            <w:r w:rsidRPr="00176719">
              <w:t>Кавалерчик</w:t>
            </w:r>
            <w:proofErr w:type="spellEnd"/>
            <w:r w:rsidRPr="00176719">
              <w:t xml:space="preserve"> Т.Л.</w:t>
            </w:r>
          </w:p>
        </w:tc>
      </w:tr>
      <w:tr w:rsidR="00C314E5" w:rsidRPr="003A0421" w:rsidTr="00096188">
        <w:trPr>
          <w:trHeight w:val="20"/>
          <w:jc w:val="center"/>
        </w:trPr>
        <w:tc>
          <w:tcPr>
            <w:tcW w:w="1980" w:type="dxa"/>
            <w:vMerge/>
            <w:textDirection w:val="btLr"/>
          </w:tcPr>
          <w:p w:rsidR="00C314E5" w:rsidRPr="00C314E5" w:rsidRDefault="00C314E5" w:rsidP="00C314E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B249F8" w:rsidRDefault="00A6628F" w:rsidP="0057663E">
            <w:r>
              <w:t xml:space="preserve"> </w:t>
            </w:r>
            <w:r w:rsidR="00C314E5" w:rsidRPr="00B249F8">
              <w:t>К.2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57663E">
            <w:pPr>
              <w:rPr>
                <w:color w:val="000000"/>
                <w:shd w:val="clear" w:color="auto" w:fill="FFFFFF"/>
              </w:rPr>
            </w:pPr>
            <w:r w:rsidRPr="00B249F8">
              <w:rPr>
                <w:color w:val="000000"/>
                <w:shd w:val="clear" w:color="auto" w:fill="FFFFFF"/>
              </w:rPr>
              <w:t>Управление финансовой и хозя</w:t>
            </w:r>
            <w:r w:rsidRPr="00B249F8">
              <w:rPr>
                <w:color w:val="000000"/>
                <w:shd w:val="clear" w:color="auto" w:fill="FFFFFF"/>
              </w:rPr>
              <w:t>й</w:t>
            </w:r>
            <w:r w:rsidRPr="00B249F8">
              <w:rPr>
                <w:color w:val="000000"/>
                <w:shd w:val="clear" w:color="auto" w:fill="FFFFFF"/>
              </w:rPr>
              <w:t>ственной деятельностью в образ</w:t>
            </w:r>
            <w:r w:rsidRPr="00B249F8">
              <w:rPr>
                <w:color w:val="000000"/>
                <w:shd w:val="clear" w:color="auto" w:fill="FFFFFF"/>
              </w:rPr>
              <w:t>о</w:t>
            </w:r>
            <w:r w:rsidRPr="00B249F8">
              <w:rPr>
                <w:color w:val="000000"/>
                <w:shd w:val="clear" w:color="auto" w:fill="FFFFFF"/>
              </w:rPr>
              <w:t>вательной организации</w:t>
            </w:r>
          </w:p>
          <w:p w:rsidR="001677BF" w:rsidRPr="00B249F8" w:rsidRDefault="001677BF" w:rsidP="0057663E">
            <w:pPr>
              <w:rPr>
                <w:color w:val="000000"/>
                <w:shd w:val="clear" w:color="auto" w:fill="FFFFFF"/>
              </w:rPr>
            </w:pPr>
          </w:p>
          <w:p w:rsidR="00C314E5" w:rsidRPr="00B249F8" w:rsidRDefault="001677BF" w:rsidP="0057663E">
            <w:pPr>
              <w:rPr>
                <w:color w:val="000000"/>
                <w:shd w:val="clear" w:color="auto" w:fill="FFFFFF"/>
              </w:rPr>
            </w:pPr>
            <w:r w:rsidRPr="001677B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57663E">
            <w:r w:rsidRPr="00176719">
              <w:t>руководители и з</w:t>
            </w:r>
            <w:r w:rsidRPr="00176719">
              <w:t>а</w:t>
            </w:r>
            <w:r w:rsidRPr="00176719">
              <w:t>местители руковод</w:t>
            </w:r>
            <w:r w:rsidRPr="00176719">
              <w:t>и</w:t>
            </w:r>
            <w:r w:rsidRPr="00176719">
              <w:t>телей по АХР, зав</w:t>
            </w:r>
            <w:r w:rsidRPr="00176719">
              <w:t>е</w:t>
            </w:r>
            <w:r w:rsidRPr="00176719">
              <w:t>дующие хозяйством ГОУ, ПОУ, ДОУ и ОДО, специалисты контрактной слу</w:t>
            </w:r>
            <w:r w:rsidRPr="00176719">
              <w:t>ж</w:t>
            </w:r>
            <w:r w:rsidRPr="00176719">
              <w:t>бы, контрактный управляющий, бу</w:t>
            </w:r>
            <w:r w:rsidRPr="00176719">
              <w:t>х</w:t>
            </w:r>
            <w:r w:rsidRPr="00176719">
              <w:t>галтера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57663E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57663E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57663E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C314E5" w:rsidP="0057663E">
            <w:pPr>
              <w:jc w:val="center"/>
            </w:pPr>
            <w:r w:rsidRPr="00176719">
              <w:t>С 16.02.2022 по 22.04.2022</w:t>
            </w:r>
          </w:p>
          <w:p w:rsidR="00C314E5" w:rsidRPr="00176719" w:rsidRDefault="00C314E5" w:rsidP="0057663E">
            <w:pPr>
              <w:jc w:val="center"/>
            </w:pPr>
            <w:r w:rsidRPr="00176719">
              <w:rPr>
                <w:u w:val="single"/>
              </w:rPr>
              <w:t>Формирование</w:t>
            </w:r>
            <w:r w:rsidRPr="00176719">
              <w:t xml:space="preserve">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 xml:space="preserve">ние </w:t>
            </w:r>
          </w:p>
          <w:p w:rsidR="00C314E5" w:rsidRPr="00176719" w:rsidRDefault="00C314E5" w:rsidP="0057663E">
            <w:pPr>
              <w:jc w:val="center"/>
            </w:pPr>
            <w:r w:rsidRPr="00176719">
              <w:t>09.02.2022 в 15.00</w:t>
            </w:r>
          </w:p>
        </w:tc>
        <w:tc>
          <w:tcPr>
            <w:tcW w:w="1135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Среда 15.00</w:t>
            </w:r>
          </w:p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Пятница 9.30</w:t>
            </w:r>
          </w:p>
        </w:tc>
        <w:tc>
          <w:tcPr>
            <w:tcW w:w="1324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57663E">
            <w:proofErr w:type="spellStart"/>
            <w:r w:rsidRPr="00176719">
              <w:t>Жуклинец</w:t>
            </w:r>
            <w:proofErr w:type="spellEnd"/>
            <w:r w:rsidRPr="00176719">
              <w:t xml:space="preserve"> И.И.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</w:tcPr>
          <w:p w:rsidR="00C314E5" w:rsidRPr="00C314E5" w:rsidRDefault="00C314E5" w:rsidP="00306FDF">
            <w:pPr>
              <w:jc w:val="center"/>
              <w:rPr>
                <w:b/>
              </w:rPr>
            </w:pPr>
            <w:r w:rsidRPr="00C314E5">
              <w:rPr>
                <w:b/>
              </w:rPr>
              <w:t>Кафедра професс</w:t>
            </w:r>
            <w:r w:rsidRPr="00C314E5">
              <w:rPr>
                <w:b/>
              </w:rPr>
              <w:t>и</w:t>
            </w:r>
            <w:r w:rsidRPr="00C314E5">
              <w:rPr>
                <w:b/>
              </w:rPr>
              <w:t>онального образ</w:t>
            </w:r>
            <w:r w:rsidRPr="00C314E5">
              <w:rPr>
                <w:b/>
              </w:rPr>
              <w:t>о</w:t>
            </w:r>
            <w:r w:rsidRPr="00C314E5">
              <w:rPr>
                <w:b/>
              </w:rPr>
              <w:t>вания</w:t>
            </w:r>
          </w:p>
          <w:p w:rsidR="00C314E5" w:rsidRPr="00C314E5" w:rsidRDefault="00C314E5" w:rsidP="00306FDF">
            <w:pPr>
              <w:jc w:val="center"/>
              <w:rPr>
                <w:b/>
                <w:color w:val="000000"/>
              </w:rPr>
            </w:pPr>
            <w:r w:rsidRPr="00C314E5">
              <w:rPr>
                <w:b/>
              </w:rPr>
              <w:t>409-82-96</w:t>
            </w:r>
          </w:p>
        </w:tc>
        <w:tc>
          <w:tcPr>
            <w:tcW w:w="862" w:type="dxa"/>
            <w:shd w:val="clear" w:color="auto" w:fill="auto"/>
          </w:tcPr>
          <w:p w:rsidR="00C314E5" w:rsidRPr="00CB4F00" w:rsidRDefault="00A6628F" w:rsidP="0057663E">
            <w:pPr>
              <w:jc w:val="center"/>
            </w:pPr>
            <w:r>
              <w:t xml:space="preserve"> </w:t>
            </w:r>
            <w:r w:rsidR="00C314E5">
              <w:t>К.6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57663E">
            <w:pPr>
              <w:jc w:val="both"/>
            </w:pPr>
            <w:r w:rsidRPr="00741D30">
              <w:t>Система сопровождения професс</w:t>
            </w:r>
            <w:r w:rsidRPr="00741D30">
              <w:t>и</w:t>
            </w:r>
            <w:r w:rsidRPr="00741D30">
              <w:t>ональн</w:t>
            </w:r>
            <w:r>
              <w:t xml:space="preserve">ого </w:t>
            </w:r>
            <w:proofErr w:type="gramStart"/>
            <w:r>
              <w:t>само-определения</w:t>
            </w:r>
            <w:proofErr w:type="gramEnd"/>
            <w:r>
              <w:t xml:space="preserve"> детей и мо</w:t>
            </w:r>
            <w:r w:rsidRPr="00741D30">
              <w:t>лодежи в общеоб</w:t>
            </w:r>
            <w:r>
              <w:t>разова</w:t>
            </w:r>
            <w:r w:rsidRPr="00741D30">
              <w:t>тел</w:t>
            </w:r>
            <w:r w:rsidRPr="00741D30">
              <w:t>ь</w:t>
            </w:r>
            <w:r w:rsidRPr="00741D30">
              <w:t>ных учреждениях</w:t>
            </w:r>
          </w:p>
          <w:p w:rsidR="001677BF" w:rsidRPr="001677BF" w:rsidRDefault="001677BF" w:rsidP="0057663E">
            <w:pPr>
              <w:jc w:val="both"/>
              <w:rPr>
                <w:b/>
              </w:rPr>
            </w:pPr>
            <w:bookmarkStart w:id="0" w:name="_GoBack"/>
            <w:r w:rsidRPr="001677BF">
              <w:rPr>
                <w:b/>
              </w:rPr>
              <w:t>Нет квот</w:t>
            </w:r>
            <w:bookmarkEnd w:id="0"/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57663E">
            <w:pPr>
              <w:jc w:val="center"/>
            </w:pPr>
            <w:r w:rsidRPr="00176719">
              <w:t>Заместители дире</w:t>
            </w:r>
            <w:r w:rsidRPr="00176719">
              <w:t>к</w:t>
            </w:r>
            <w:r w:rsidRPr="00176719">
              <w:t>торов по УВР, пед</w:t>
            </w:r>
            <w:r w:rsidRPr="00176719">
              <w:t>а</w:t>
            </w:r>
            <w:r w:rsidRPr="00176719">
              <w:t>гоги-организаторы, классные руковод</w:t>
            </w:r>
            <w:r w:rsidRPr="00176719">
              <w:t>и</w:t>
            </w:r>
            <w:r w:rsidRPr="00176719">
              <w:t xml:space="preserve">тели, ответственные за </w:t>
            </w:r>
            <w:proofErr w:type="spellStart"/>
            <w:r w:rsidRPr="00176719">
              <w:t>профориентац</w:t>
            </w:r>
            <w:r w:rsidRPr="00176719">
              <w:t>и</w:t>
            </w:r>
            <w:r w:rsidRPr="00176719">
              <w:t>онную</w:t>
            </w:r>
            <w:proofErr w:type="spellEnd"/>
            <w:r w:rsidRPr="00176719">
              <w:t xml:space="preserve"> работу в ОУ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57663E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57663E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57663E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  <w:shd w:val="clear" w:color="auto" w:fill="FFFFFF"/>
          </w:tcPr>
          <w:p w:rsidR="00C314E5" w:rsidRPr="00176719" w:rsidRDefault="00C314E5" w:rsidP="0057663E">
            <w:pPr>
              <w:tabs>
                <w:tab w:val="left" w:pos="270"/>
              </w:tabs>
              <w:jc w:val="center"/>
            </w:pPr>
            <w:r w:rsidRPr="00176719">
              <w:t>09.02.2022-04.05.2022</w:t>
            </w:r>
          </w:p>
          <w:p w:rsidR="00C314E5" w:rsidRPr="00176719" w:rsidRDefault="00C314E5" w:rsidP="0057663E">
            <w:pPr>
              <w:tabs>
                <w:tab w:val="left" w:pos="270"/>
              </w:tabs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 xml:space="preserve">ние </w:t>
            </w:r>
          </w:p>
          <w:p w:rsidR="00C314E5" w:rsidRPr="00176719" w:rsidRDefault="00C314E5" w:rsidP="0057663E">
            <w:pPr>
              <w:tabs>
                <w:tab w:val="left" w:pos="270"/>
              </w:tabs>
              <w:jc w:val="center"/>
            </w:pPr>
            <w:r w:rsidRPr="00176719">
              <w:t>02.02.2020 в 15.00</w:t>
            </w:r>
          </w:p>
        </w:tc>
        <w:tc>
          <w:tcPr>
            <w:tcW w:w="1135" w:type="dxa"/>
            <w:shd w:val="clear" w:color="auto" w:fill="FFFFFF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среда</w:t>
            </w:r>
          </w:p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15.00-19.50</w:t>
            </w:r>
          </w:p>
        </w:tc>
        <w:tc>
          <w:tcPr>
            <w:tcW w:w="1324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57663E">
            <w:pPr>
              <w:jc w:val="center"/>
            </w:pPr>
            <w:r w:rsidRPr="00176719">
              <w:t>Буданов Б.А.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 w:val="restart"/>
            <w:textDirection w:val="btLr"/>
          </w:tcPr>
          <w:p w:rsidR="00C314E5" w:rsidRPr="00C314E5" w:rsidRDefault="00C314E5" w:rsidP="00C314E5">
            <w:pPr>
              <w:ind w:left="113" w:right="113"/>
              <w:jc w:val="center"/>
              <w:rPr>
                <w:b/>
              </w:rPr>
            </w:pPr>
            <w:r w:rsidRPr="00C314E5">
              <w:rPr>
                <w:b/>
              </w:rPr>
              <w:lastRenderedPageBreak/>
              <w:t>Кафедра дошкольного образования</w:t>
            </w:r>
          </w:p>
          <w:p w:rsidR="00C314E5" w:rsidRPr="00C314E5" w:rsidRDefault="00C314E5" w:rsidP="00C314E5">
            <w:pPr>
              <w:ind w:left="113" w:right="113"/>
              <w:jc w:val="center"/>
              <w:rPr>
                <w:b/>
              </w:rPr>
            </w:pPr>
            <w:r w:rsidRPr="00C314E5">
              <w:rPr>
                <w:b/>
              </w:rPr>
              <w:t>409-82-61</w:t>
            </w:r>
          </w:p>
        </w:tc>
        <w:tc>
          <w:tcPr>
            <w:tcW w:w="862" w:type="dxa"/>
            <w:shd w:val="clear" w:color="auto" w:fill="auto"/>
          </w:tcPr>
          <w:p w:rsidR="00C314E5" w:rsidRPr="003A0421" w:rsidRDefault="00C314E5" w:rsidP="0057663E">
            <w:pPr>
              <w:rPr>
                <w:color w:val="000000"/>
              </w:rPr>
            </w:pPr>
            <w:r w:rsidRPr="00B7077F">
              <w:t>К.1.1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57663E">
            <w:pPr>
              <w:shd w:val="clear" w:color="auto" w:fill="FFFFFF"/>
              <w:rPr>
                <w:color w:val="000000"/>
              </w:rPr>
            </w:pPr>
            <w:r w:rsidRPr="005416EE">
              <w:rPr>
                <w:color w:val="000000"/>
              </w:rPr>
              <w:t xml:space="preserve">Современные </w:t>
            </w:r>
            <w:r>
              <w:rPr>
                <w:color w:val="000000"/>
              </w:rPr>
              <w:t>технологии</w:t>
            </w:r>
            <w:r w:rsidRPr="005416EE">
              <w:rPr>
                <w:color w:val="000000"/>
              </w:rPr>
              <w:t xml:space="preserve"> худож</w:t>
            </w:r>
            <w:r w:rsidRPr="005416EE">
              <w:rPr>
                <w:color w:val="000000"/>
              </w:rPr>
              <w:t>е</w:t>
            </w:r>
            <w:r w:rsidRPr="005416EE">
              <w:rPr>
                <w:color w:val="000000"/>
              </w:rPr>
              <w:t>ственно-эстетического развития детей дошкольного возраста</w:t>
            </w:r>
          </w:p>
          <w:p w:rsidR="00BB761F" w:rsidRPr="00BB761F" w:rsidRDefault="00BB761F" w:rsidP="0057663E">
            <w:pPr>
              <w:shd w:val="clear" w:color="auto" w:fill="FFFFFF"/>
              <w:rPr>
                <w:b/>
                <w:color w:val="000000"/>
              </w:rPr>
            </w:pPr>
            <w:r w:rsidRPr="00BB761F">
              <w:rPr>
                <w:b/>
                <w:color w:val="000000"/>
              </w:rPr>
              <w:t>1 квота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57663E">
            <w:pPr>
              <w:shd w:val="clear" w:color="auto" w:fill="FFFFFF"/>
              <w:jc w:val="center"/>
              <w:rPr>
                <w:color w:val="000000"/>
              </w:rPr>
            </w:pPr>
            <w:r w:rsidRPr="00176719">
              <w:t>Педагоги ГДОУ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57663E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57663E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57663E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C314E5" w:rsidP="0057663E">
            <w:pPr>
              <w:tabs>
                <w:tab w:val="left" w:pos="270"/>
              </w:tabs>
              <w:jc w:val="center"/>
            </w:pPr>
            <w:r w:rsidRPr="00176719">
              <w:t xml:space="preserve">07.02.22-25.04.22 </w:t>
            </w:r>
          </w:p>
          <w:p w:rsidR="00C314E5" w:rsidRPr="00176719" w:rsidRDefault="00C314E5" w:rsidP="0057663E">
            <w:pPr>
              <w:tabs>
                <w:tab w:val="left" w:pos="270"/>
              </w:tabs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>ние 31.01.22 г. в 10.00</w:t>
            </w:r>
          </w:p>
        </w:tc>
        <w:tc>
          <w:tcPr>
            <w:tcW w:w="1135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Понедел</w:t>
            </w:r>
            <w:r w:rsidRPr="00176719">
              <w:rPr>
                <w:color w:val="000000"/>
              </w:rPr>
              <w:t>ь</w:t>
            </w:r>
            <w:r w:rsidRPr="00176719">
              <w:rPr>
                <w:color w:val="000000"/>
              </w:rPr>
              <w:t xml:space="preserve">ник </w:t>
            </w:r>
          </w:p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9.30-14.40</w:t>
            </w:r>
          </w:p>
        </w:tc>
        <w:tc>
          <w:tcPr>
            <w:tcW w:w="1324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57663E">
            <w:pPr>
              <w:jc w:val="center"/>
            </w:pPr>
            <w:proofErr w:type="spellStart"/>
            <w:r w:rsidRPr="00176719">
              <w:t>Задворная</w:t>
            </w:r>
            <w:proofErr w:type="spellEnd"/>
            <w:r w:rsidRPr="00176719">
              <w:t xml:space="preserve"> М.С.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C314E5" w:rsidRPr="00C314E5" w:rsidRDefault="00C314E5" w:rsidP="00C314E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3A0421" w:rsidRDefault="00C314E5" w:rsidP="0057663E">
            <w:pPr>
              <w:rPr>
                <w:color w:val="000000"/>
              </w:rPr>
            </w:pPr>
            <w:r w:rsidRPr="00B7077F">
              <w:t>К.2.1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57663E">
            <w:pPr>
              <w:shd w:val="clear" w:color="auto" w:fill="FFFFFF"/>
              <w:jc w:val="both"/>
              <w:rPr>
                <w:color w:val="000000"/>
              </w:rPr>
            </w:pPr>
            <w:r w:rsidRPr="005416EE">
              <w:rPr>
                <w:color w:val="000000"/>
              </w:rPr>
              <w:t>Воспитание как приоритет совр</w:t>
            </w:r>
            <w:r w:rsidRPr="005416EE">
              <w:rPr>
                <w:color w:val="000000"/>
              </w:rPr>
              <w:t>е</w:t>
            </w:r>
            <w:r w:rsidRPr="005416EE">
              <w:rPr>
                <w:color w:val="000000"/>
              </w:rPr>
              <w:t>менного российского образования</w:t>
            </w:r>
          </w:p>
          <w:p w:rsidR="00BB761F" w:rsidRPr="00BB761F" w:rsidRDefault="00BB761F" w:rsidP="0057663E">
            <w:pPr>
              <w:shd w:val="clear" w:color="auto" w:fill="FFFFFF"/>
              <w:jc w:val="both"/>
              <w:rPr>
                <w:b/>
              </w:rPr>
            </w:pPr>
            <w:r w:rsidRPr="00BB761F">
              <w:rPr>
                <w:b/>
                <w:color w:val="000000"/>
              </w:rPr>
              <w:t>1квота</w:t>
            </w:r>
          </w:p>
          <w:p w:rsidR="00C314E5" w:rsidRPr="003A0421" w:rsidRDefault="00C314E5" w:rsidP="0057663E">
            <w:pPr>
              <w:shd w:val="clear" w:color="auto" w:fill="FFFFFF"/>
              <w:jc w:val="both"/>
            </w:pP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57663E">
            <w:pPr>
              <w:jc w:val="center"/>
            </w:pPr>
            <w:r w:rsidRPr="00176719">
              <w:t>Педагоги ГДОУ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57663E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57663E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57663E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C314E5" w:rsidP="0057663E">
            <w:pPr>
              <w:jc w:val="center"/>
            </w:pPr>
            <w:r w:rsidRPr="00176719">
              <w:t xml:space="preserve">09.02.22-27.04.22 </w:t>
            </w:r>
          </w:p>
          <w:p w:rsidR="00C314E5" w:rsidRPr="00176719" w:rsidRDefault="00C314E5" w:rsidP="0057663E">
            <w:pPr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>ние 02.02.22 г. в 10.00</w:t>
            </w:r>
          </w:p>
        </w:tc>
        <w:tc>
          <w:tcPr>
            <w:tcW w:w="1135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 xml:space="preserve">Среда </w:t>
            </w:r>
          </w:p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9.30-14.40</w:t>
            </w:r>
          </w:p>
        </w:tc>
        <w:tc>
          <w:tcPr>
            <w:tcW w:w="1324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57663E">
            <w:pPr>
              <w:jc w:val="center"/>
            </w:pPr>
            <w:r w:rsidRPr="00176719">
              <w:t>Лагутина Ю.В.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C314E5" w:rsidRPr="00C314E5" w:rsidRDefault="00C314E5" w:rsidP="00C314E5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3A0421" w:rsidRDefault="00C314E5" w:rsidP="0057663E">
            <w:r w:rsidRPr="00B7077F">
              <w:t>К.3.1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57663E">
            <w:pPr>
              <w:shd w:val="clear" w:color="auto" w:fill="FFFFFF"/>
            </w:pPr>
            <w:r w:rsidRPr="005416EE">
              <w:t>Формирование основ финансовой грамотности в ДОУ</w:t>
            </w:r>
          </w:p>
          <w:p w:rsidR="00BB761F" w:rsidRPr="00BB761F" w:rsidRDefault="00BB761F" w:rsidP="0057663E">
            <w:pPr>
              <w:shd w:val="clear" w:color="auto" w:fill="FFFFFF"/>
              <w:rPr>
                <w:b/>
                <w:color w:val="000000"/>
              </w:rPr>
            </w:pPr>
            <w:r w:rsidRPr="00BB761F">
              <w:rPr>
                <w:b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57663E">
            <w:pPr>
              <w:shd w:val="clear" w:color="auto" w:fill="FFFFFF"/>
              <w:jc w:val="center"/>
              <w:rPr>
                <w:color w:val="000000"/>
              </w:rPr>
            </w:pPr>
            <w:r w:rsidRPr="00176719">
              <w:t>Педагоги ГДОУ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57663E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57663E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57663E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C314E5" w:rsidP="0057663E">
            <w:pPr>
              <w:tabs>
                <w:tab w:val="left" w:pos="270"/>
              </w:tabs>
              <w:jc w:val="center"/>
            </w:pPr>
            <w:r w:rsidRPr="00176719">
              <w:t xml:space="preserve">17.02.22-28.04.22 </w:t>
            </w:r>
          </w:p>
          <w:p w:rsidR="00C314E5" w:rsidRPr="00176719" w:rsidRDefault="00C314E5" w:rsidP="0057663E">
            <w:pPr>
              <w:tabs>
                <w:tab w:val="left" w:pos="270"/>
              </w:tabs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>ние 10.02.22 г. в 10.00</w:t>
            </w:r>
          </w:p>
        </w:tc>
        <w:tc>
          <w:tcPr>
            <w:tcW w:w="1135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Четверг</w:t>
            </w:r>
          </w:p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9.30-14.40</w:t>
            </w:r>
          </w:p>
        </w:tc>
        <w:tc>
          <w:tcPr>
            <w:tcW w:w="1324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57663E">
            <w:pPr>
              <w:jc w:val="center"/>
            </w:pPr>
            <w:r w:rsidRPr="00176719">
              <w:t>Бурова Е.А.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C314E5" w:rsidRPr="00C314E5" w:rsidRDefault="00C314E5" w:rsidP="00C314E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B7077F" w:rsidRDefault="00C314E5" w:rsidP="0057663E">
            <w:r>
              <w:t>К.4</w:t>
            </w:r>
          </w:p>
        </w:tc>
        <w:tc>
          <w:tcPr>
            <w:tcW w:w="3238" w:type="dxa"/>
            <w:shd w:val="clear" w:color="auto" w:fill="auto"/>
          </w:tcPr>
          <w:p w:rsidR="00BB761F" w:rsidRDefault="00C314E5" w:rsidP="0057663E">
            <w:pPr>
              <w:shd w:val="clear" w:color="auto" w:fill="FFFFFF"/>
            </w:pPr>
            <w:r w:rsidRPr="005416EE">
              <w:t>Формирование основ социокул</w:t>
            </w:r>
            <w:r w:rsidRPr="005416EE">
              <w:t>ь</w:t>
            </w:r>
            <w:r w:rsidRPr="005416EE">
              <w:t>турных ценностей: региональный компонент рабочей программы воспитания.</w:t>
            </w:r>
          </w:p>
          <w:p w:rsidR="00C314E5" w:rsidRPr="00BB761F" w:rsidRDefault="00BB761F" w:rsidP="0057663E">
            <w:pPr>
              <w:shd w:val="clear" w:color="auto" w:fill="FFFFFF"/>
              <w:rPr>
                <w:b/>
                <w:color w:val="000000"/>
              </w:rPr>
            </w:pPr>
            <w:r w:rsidRPr="00BB761F">
              <w:rPr>
                <w:b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57663E">
            <w:pPr>
              <w:shd w:val="clear" w:color="auto" w:fill="FFFFFF"/>
              <w:jc w:val="center"/>
              <w:rPr>
                <w:color w:val="000000"/>
              </w:rPr>
            </w:pPr>
            <w:r w:rsidRPr="00176719">
              <w:t>Педагоги ГДОУ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57663E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57663E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57663E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176719" w:rsidP="00176719">
            <w:pPr>
              <w:tabs>
                <w:tab w:val="left" w:pos="270"/>
              </w:tabs>
              <w:jc w:val="center"/>
            </w:pPr>
            <w:r>
              <w:t>18.02.22-29.04.22</w:t>
            </w:r>
            <w:r w:rsidR="00C314E5" w:rsidRPr="00176719">
              <w:t xml:space="preserve"> Формирование группы и зачи</w:t>
            </w:r>
            <w:r w:rsidR="00C314E5" w:rsidRPr="00176719">
              <w:t>с</w:t>
            </w:r>
            <w:r w:rsidR="00C314E5" w:rsidRPr="00176719">
              <w:t>ление на обуч</w:t>
            </w:r>
            <w:r w:rsidR="00C314E5" w:rsidRPr="00176719">
              <w:t>е</w:t>
            </w:r>
            <w:r w:rsidR="00C314E5" w:rsidRPr="00176719">
              <w:t>ние 11.02.22 г. в 10.00</w:t>
            </w:r>
          </w:p>
        </w:tc>
        <w:tc>
          <w:tcPr>
            <w:tcW w:w="1135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Пятница</w:t>
            </w:r>
          </w:p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9.30-14.40</w:t>
            </w:r>
          </w:p>
        </w:tc>
        <w:tc>
          <w:tcPr>
            <w:tcW w:w="1324" w:type="dxa"/>
          </w:tcPr>
          <w:p w:rsidR="00C314E5" w:rsidRPr="00176719" w:rsidRDefault="00C314E5" w:rsidP="0057663E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57663E">
            <w:pPr>
              <w:jc w:val="center"/>
              <w:rPr>
                <w:highlight w:val="yellow"/>
              </w:rPr>
            </w:pPr>
            <w:r w:rsidRPr="00176719">
              <w:t>Петрова Ю.Ю.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 w:val="restart"/>
          </w:tcPr>
          <w:p w:rsidR="00C314E5" w:rsidRDefault="00C314E5" w:rsidP="00176719">
            <w:pPr>
              <w:tabs>
                <w:tab w:val="left" w:pos="268"/>
              </w:tabs>
              <w:jc w:val="center"/>
              <w:rPr>
                <w:b/>
              </w:rPr>
            </w:pPr>
            <w:r w:rsidRPr="00176719">
              <w:rPr>
                <w:b/>
              </w:rPr>
              <w:t>Кафедра начальн</w:t>
            </w:r>
            <w:r w:rsidRPr="00176719">
              <w:rPr>
                <w:b/>
              </w:rPr>
              <w:t>о</w:t>
            </w:r>
            <w:r w:rsidRPr="00176719">
              <w:rPr>
                <w:b/>
              </w:rPr>
              <w:t>го, основного и среднего общего</w:t>
            </w:r>
            <w:r w:rsidRPr="00C314E5">
              <w:rPr>
                <w:b/>
                <w:u w:val="single"/>
              </w:rPr>
              <w:t xml:space="preserve"> </w:t>
            </w:r>
            <w:r w:rsidRPr="00176719">
              <w:rPr>
                <w:b/>
              </w:rPr>
              <w:t>образования</w:t>
            </w:r>
          </w:p>
          <w:p w:rsidR="00176719" w:rsidRPr="00176719" w:rsidRDefault="00176719" w:rsidP="00176719">
            <w:pPr>
              <w:tabs>
                <w:tab w:val="left" w:pos="268"/>
              </w:tabs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 xml:space="preserve">409-82-94 </w:t>
            </w:r>
            <w:r w:rsidRPr="00176719">
              <w:rPr>
                <w:rFonts w:eastAsiaTheme="minorHAnsi"/>
                <w:lang w:eastAsia="en-US"/>
              </w:rPr>
              <w:t>№ каб</w:t>
            </w:r>
            <w:r w:rsidRPr="00176719">
              <w:rPr>
                <w:rFonts w:eastAsiaTheme="minorHAnsi"/>
                <w:lang w:eastAsia="en-US"/>
              </w:rPr>
              <w:t>и</w:t>
            </w:r>
            <w:r w:rsidRPr="00176719">
              <w:rPr>
                <w:rFonts w:eastAsiaTheme="minorHAnsi"/>
                <w:lang w:eastAsia="en-US"/>
              </w:rPr>
              <w:t>нета: </w:t>
            </w:r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223</w:t>
            </w:r>
            <w:r w:rsidRPr="00176719">
              <w:rPr>
                <w:rFonts w:eastAsiaTheme="minorHAnsi"/>
                <w:b/>
                <w:u w:val="single"/>
                <w:lang w:eastAsia="en-US"/>
              </w:rPr>
              <w:t xml:space="preserve"> </w:t>
            </w:r>
          </w:p>
          <w:p w:rsidR="00176719" w:rsidRPr="00176719" w:rsidRDefault="00176719" w:rsidP="00176719">
            <w:pPr>
              <w:tabs>
                <w:tab w:val="left" w:pos="268"/>
              </w:tabs>
              <w:jc w:val="center"/>
              <w:rPr>
                <w:b/>
              </w:rPr>
            </w:pPr>
            <w:r w:rsidRPr="00176719">
              <w:rPr>
                <w:rFonts w:eastAsiaTheme="minorHAnsi"/>
                <w:lang w:eastAsia="en-US"/>
              </w:rPr>
              <w:t>409-80-77 № каб</w:t>
            </w:r>
            <w:r w:rsidRPr="00176719">
              <w:rPr>
                <w:rFonts w:eastAsiaTheme="minorHAnsi"/>
                <w:lang w:eastAsia="en-US"/>
              </w:rPr>
              <w:t>и</w:t>
            </w:r>
            <w:r w:rsidRPr="00176719">
              <w:rPr>
                <w:rFonts w:eastAsiaTheme="minorHAnsi"/>
                <w:lang w:eastAsia="en-US"/>
              </w:rPr>
              <w:t>нет: 405-406</w:t>
            </w:r>
          </w:p>
          <w:p w:rsidR="00C314E5" w:rsidRPr="00C314E5" w:rsidRDefault="00C314E5" w:rsidP="00176719">
            <w:pPr>
              <w:tabs>
                <w:tab w:val="left" w:pos="268"/>
              </w:tabs>
              <w:jc w:val="center"/>
              <w:rPr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B21C8D" w:rsidRDefault="00C314E5" w:rsidP="00C314E5">
            <w:pPr>
              <w:rPr>
                <w:b/>
              </w:rPr>
            </w:pPr>
            <w:r>
              <w:rPr>
                <w:b/>
              </w:rPr>
              <w:t>К.3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C314E5">
            <w:r w:rsidRPr="00B313B8">
              <w:t>Проектирование воспитывающей образовательной среды в начал</w:t>
            </w:r>
            <w:r w:rsidRPr="00B313B8">
              <w:t>ь</w:t>
            </w:r>
            <w:r w:rsidRPr="00B313B8">
              <w:t xml:space="preserve">ной школе в соответствии с </w:t>
            </w:r>
            <w:r>
              <w:t>ФГОС</w:t>
            </w:r>
          </w:p>
          <w:p w:rsidR="00BB761F" w:rsidRPr="00BB761F" w:rsidRDefault="00BB761F" w:rsidP="00C314E5">
            <w:pPr>
              <w:rPr>
                <w:b/>
              </w:rPr>
            </w:pPr>
            <w:r w:rsidRPr="00BB761F">
              <w:rPr>
                <w:b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r w:rsidRPr="00176719">
              <w:t>Учителя начальных классов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jc w:val="center"/>
            </w:pPr>
            <w:r w:rsidRPr="00176719">
              <w:t>02.02.2022 – 25.05.2022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формирование групп и зачисл</w:t>
            </w:r>
            <w:r w:rsidRPr="00176719">
              <w:t>е</w:t>
            </w:r>
            <w:r w:rsidRPr="00176719">
              <w:t>ние на обучение 26.01.2022 в 15.00 в ГБОУ СОШ № 43</w:t>
            </w:r>
          </w:p>
        </w:tc>
        <w:tc>
          <w:tcPr>
            <w:tcW w:w="1135" w:type="dxa"/>
          </w:tcPr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Среда,</w:t>
            </w:r>
          </w:p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15.00 – 18.10</w:t>
            </w: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C314E5">
            <w:pPr>
              <w:jc w:val="center"/>
            </w:pPr>
            <w:proofErr w:type="spellStart"/>
            <w:r w:rsidRPr="00176719">
              <w:t>Гусевская</w:t>
            </w:r>
            <w:proofErr w:type="spellEnd"/>
            <w:r w:rsidRPr="00176719">
              <w:t xml:space="preserve"> О.В. 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C314E5" w:rsidRPr="00C314E5" w:rsidRDefault="00C314E5" w:rsidP="00C314E5">
            <w:pPr>
              <w:tabs>
                <w:tab w:val="left" w:pos="268"/>
              </w:tabs>
              <w:ind w:left="113" w:right="113"/>
              <w:jc w:val="center"/>
              <w:rPr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B21C8D" w:rsidRDefault="00C314E5" w:rsidP="00C314E5">
            <w:pPr>
              <w:rPr>
                <w:b/>
              </w:rPr>
            </w:pPr>
            <w:r>
              <w:rPr>
                <w:b/>
              </w:rPr>
              <w:t>К.4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C314E5">
            <w:r>
              <w:t>Работа с текстом как средство д</w:t>
            </w:r>
            <w:r>
              <w:t>о</w:t>
            </w:r>
            <w:r>
              <w:t>стижения планируемых результ</w:t>
            </w:r>
            <w:r>
              <w:t>а</w:t>
            </w:r>
            <w:r>
              <w:t>тов ФГОС НОО</w:t>
            </w:r>
          </w:p>
          <w:p w:rsidR="00BB761F" w:rsidRPr="00BB761F" w:rsidRDefault="00BB761F" w:rsidP="00C314E5">
            <w:pPr>
              <w:rPr>
                <w:b/>
              </w:rPr>
            </w:pPr>
            <w:r w:rsidRPr="00BB761F">
              <w:rPr>
                <w:b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r w:rsidRPr="00176719">
              <w:t>Учителя начальных классов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jc w:val="center"/>
            </w:pPr>
            <w:r w:rsidRPr="00176719">
              <w:t>01.02.2022 – 24.05.2022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формирование групп и зачисл</w:t>
            </w:r>
            <w:r w:rsidRPr="00176719">
              <w:t>е</w:t>
            </w:r>
            <w:r w:rsidRPr="00176719">
              <w:t>ние на обучение 25.01.2022 в 15.00 в ГБОУ СОШ № 43</w:t>
            </w:r>
          </w:p>
        </w:tc>
        <w:tc>
          <w:tcPr>
            <w:tcW w:w="1135" w:type="dxa"/>
          </w:tcPr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Вторник,</w:t>
            </w:r>
          </w:p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15.00 – 18.10</w:t>
            </w: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ГБОУ СОШ № 43 Пр</w:t>
            </w:r>
            <w:r w:rsidRPr="00176719">
              <w:rPr>
                <w:color w:val="000000"/>
              </w:rPr>
              <w:t>и</w:t>
            </w:r>
            <w:r w:rsidRPr="00176719">
              <w:rPr>
                <w:color w:val="000000"/>
              </w:rPr>
              <w:t>морского района, С</w:t>
            </w:r>
            <w:r w:rsidRPr="00176719">
              <w:rPr>
                <w:color w:val="000000"/>
              </w:rPr>
              <w:t>е</w:t>
            </w:r>
            <w:r w:rsidRPr="00176719">
              <w:rPr>
                <w:color w:val="000000"/>
              </w:rPr>
              <w:t>ребристый бульвар, дом 16, корпус 3</w:t>
            </w:r>
          </w:p>
        </w:tc>
        <w:tc>
          <w:tcPr>
            <w:tcW w:w="1467" w:type="dxa"/>
          </w:tcPr>
          <w:p w:rsidR="00C314E5" w:rsidRPr="00176719" w:rsidRDefault="00C314E5" w:rsidP="00C314E5">
            <w:pPr>
              <w:jc w:val="center"/>
            </w:pPr>
            <w:proofErr w:type="spellStart"/>
            <w:r w:rsidRPr="00176719">
              <w:t>Бубнова</w:t>
            </w:r>
            <w:proofErr w:type="spellEnd"/>
            <w:r w:rsidRPr="00176719">
              <w:t xml:space="preserve"> И.А.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</w:tcPr>
          <w:p w:rsidR="00C314E5" w:rsidRDefault="00C314E5" w:rsidP="00176719">
            <w:pPr>
              <w:jc w:val="center"/>
              <w:rPr>
                <w:b/>
              </w:rPr>
            </w:pPr>
            <w:r w:rsidRPr="00C314E5">
              <w:rPr>
                <w:b/>
              </w:rPr>
              <w:lastRenderedPageBreak/>
              <w:t>Кафедра ест</w:t>
            </w:r>
            <w:r w:rsidRPr="00C314E5">
              <w:rPr>
                <w:b/>
              </w:rPr>
              <w:t>е</w:t>
            </w:r>
            <w:r w:rsidRPr="00C314E5">
              <w:rPr>
                <w:b/>
              </w:rPr>
              <w:t>ственно-научного, математического образования и и</w:t>
            </w:r>
            <w:r w:rsidRPr="00C314E5">
              <w:rPr>
                <w:b/>
              </w:rPr>
              <w:t>н</w:t>
            </w:r>
            <w:r w:rsidRPr="00C314E5">
              <w:rPr>
                <w:b/>
              </w:rPr>
              <w:t>форматики</w:t>
            </w:r>
            <w:r>
              <w:rPr>
                <w:b/>
              </w:rPr>
              <w:t xml:space="preserve"> и ЕНО </w:t>
            </w:r>
          </w:p>
          <w:p w:rsidR="003C5841" w:rsidRDefault="00176719" w:rsidP="003C5841">
            <w:pPr>
              <w:jc w:val="center"/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</w:pPr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 xml:space="preserve">Математика </w:t>
            </w:r>
            <w:proofErr w:type="spellStart"/>
            <w:r w:rsidRPr="00176719">
              <w:rPr>
                <w:rFonts w:eastAsiaTheme="minorHAnsi"/>
                <w:lang w:eastAsia="en-US"/>
              </w:rPr>
              <w:t>ауд</w:t>
            </w:r>
            <w:proofErr w:type="spellEnd"/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 504</w:t>
            </w:r>
          </w:p>
          <w:p w:rsidR="00176719" w:rsidRPr="00176719" w:rsidRDefault="00176719" w:rsidP="003C5841">
            <w:pPr>
              <w:jc w:val="center"/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</w:pPr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409-82-84</w:t>
            </w:r>
          </w:p>
          <w:p w:rsidR="003C5841" w:rsidRDefault="00176719" w:rsidP="003C5841">
            <w:pPr>
              <w:jc w:val="center"/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</w:pPr>
            <w:proofErr w:type="spellStart"/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Информатика</w:t>
            </w:r>
            <w:r w:rsidRPr="00176719">
              <w:rPr>
                <w:rFonts w:eastAsiaTheme="minorHAnsi"/>
                <w:lang w:eastAsia="en-US"/>
              </w:rPr>
              <w:t>ауд</w:t>
            </w:r>
            <w:r w:rsidRPr="00176719">
              <w:rPr>
                <w:rFonts w:eastAsiaTheme="minorHAnsi"/>
                <w:lang w:eastAsia="en-US"/>
              </w:rPr>
              <w:t>и</w:t>
            </w:r>
            <w:r w:rsidRPr="00176719">
              <w:rPr>
                <w:rFonts w:eastAsiaTheme="minorHAnsi"/>
                <w:lang w:eastAsia="en-US"/>
              </w:rPr>
              <w:t>тория</w:t>
            </w:r>
            <w:proofErr w:type="spellEnd"/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 507</w:t>
            </w:r>
          </w:p>
          <w:p w:rsidR="00176719" w:rsidRDefault="00176719" w:rsidP="003C5841">
            <w:pPr>
              <w:jc w:val="center"/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</w:pPr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409-82-53</w:t>
            </w:r>
          </w:p>
          <w:p w:rsidR="00176719" w:rsidRDefault="00176719" w:rsidP="003C5841">
            <w:pPr>
              <w:jc w:val="center"/>
              <w:rPr>
                <w:rFonts w:eastAsiaTheme="minorHAnsi"/>
                <w:lang w:eastAsia="en-US"/>
              </w:rPr>
            </w:pPr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ЕНО</w:t>
            </w:r>
            <w:r w:rsidRPr="00176719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76719">
              <w:rPr>
                <w:rFonts w:eastAsiaTheme="minorHAnsi"/>
                <w:lang w:eastAsia="en-US"/>
              </w:rPr>
              <w:t>каб</w:t>
            </w:r>
            <w:proofErr w:type="spellEnd"/>
            <w:r w:rsidRPr="00176719">
              <w:rPr>
                <w:rFonts w:eastAsiaTheme="minorHAnsi"/>
                <w:lang w:eastAsia="en-US"/>
              </w:rPr>
              <w:t>. </w:t>
            </w:r>
            <w:r w:rsidRPr="00176719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416</w:t>
            </w:r>
            <w:r w:rsidRPr="00176719">
              <w:rPr>
                <w:rFonts w:eastAsiaTheme="minorHAnsi"/>
                <w:lang w:eastAsia="en-US"/>
              </w:rPr>
              <w:t>:</w:t>
            </w:r>
          </w:p>
          <w:p w:rsidR="00176719" w:rsidRPr="00C314E5" w:rsidRDefault="00176719" w:rsidP="003C5841">
            <w:pPr>
              <w:jc w:val="center"/>
              <w:rPr>
                <w:b/>
              </w:rPr>
            </w:pPr>
            <w:r w:rsidRPr="00176719">
              <w:rPr>
                <w:rFonts w:eastAsiaTheme="minorHAnsi"/>
                <w:lang w:eastAsia="en-US"/>
              </w:rPr>
              <w:t>409-82-57</w:t>
            </w:r>
          </w:p>
        </w:tc>
        <w:tc>
          <w:tcPr>
            <w:tcW w:w="862" w:type="dxa"/>
            <w:shd w:val="clear" w:color="auto" w:fill="auto"/>
          </w:tcPr>
          <w:p w:rsidR="00C314E5" w:rsidRPr="000D5081" w:rsidRDefault="00C314E5" w:rsidP="00C314E5">
            <w:pPr>
              <w:jc w:val="center"/>
            </w:pPr>
            <w:r w:rsidRPr="000D5081">
              <w:t>К.2.1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C314E5">
            <w:pPr>
              <w:jc w:val="both"/>
            </w:pPr>
            <w:r w:rsidRPr="000D5081">
              <w:t>Практические аспекты обучения решению физических задач в ко</w:t>
            </w:r>
            <w:r w:rsidRPr="000D5081">
              <w:t>н</w:t>
            </w:r>
            <w:r w:rsidRPr="000D5081">
              <w:t>тексте ГИА</w:t>
            </w:r>
          </w:p>
          <w:p w:rsidR="00BB761F" w:rsidRPr="00BB761F" w:rsidRDefault="00BB761F" w:rsidP="00C314E5">
            <w:pPr>
              <w:jc w:val="both"/>
              <w:rPr>
                <w:b/>
              </w:rPr>
            </w:pPr>
            <w:r w:rsidRPr="00BB761F">
              <w:rPr>
                <w:b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r w:rsidRPr="00176719">
              <w:t>Учителя, преподав</w:t>
            </w:r>
            <w:r w:rsidRPr="00176719">
              <w:t>а</w:t>
            </w:r>
            <w:r w:rsidRPr="00176719">
              <w:t>тели физики ГОУ, ГПОУ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12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jc w:val="center"/>
            </w:pPr>
            <w:r w:rsidRPr="00176719">
              <w:t>24.02.2022-27.05.2022</w:t>
            </w:r>
          </w:p>
          <w:p w:rsidR="00C314E5" w:rsidRPr="00176719" w:rsidRDefault="00C314E5" w:rsidP="00C314E5">
            <w:pPr>
              <w:tabs>
                <w:tab w:val="left" w:pos="270"/>
              </w:tabs>
              <w:jc w:val="center"/>
            </w:pPr>
            <w:r w:rsidRPr="00176719">
              <w:t>Формирование групп и зачисл</w:t>
            </w:r>
            <w:r w:rsidRPr="00176719">
              <w:t>е</w:t>
            </w:r>
            <w:r w:rsidRPr="00176719">
              <w:t xml:space="preserve">ние на обучение 16.02.2022 в 16.00 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АППО, ауд. 412</w:t>
            </w:r>
          </w:p>
        </w:tc>
        <w:tc>
          <w:tcPr>
            <w:tcW w:w="1135" w:type="dxa"/>
          </w:tcPr>
          <w:p w:rsidR="00C314E5" w:rsidRPr="00176719" w:rsidRDefault="00C314E5" w:rsidP="00096188">
            <w:pPr>
              <w:jc w:val="center"/>
            </w:pPr>
            <w:r w:rsidRPr="00176719">
              <w:t>Четверг</w:t>
            </w:r>
          </w:p>
          <w:p w:rsidR="00C314E5" w:rsidRPr="00176719" w:rsidRDefault="00C314E5" w:rsidP="00096188">
            <w:pPr>
              <w:jc w:val="center"/>
            </w:pPr>
            <w:r w:rsidRPr="00176719">
              <w:t>15.00</w:t>
            </w: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</w:pPr>
            <w:r w:rsidRPr="00176719"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C314E5">
            <w:pPr>
              <w:jc w:val="center"/>
            </w:pPr>
            <w:proofErr w:type="spellStart"/>
            <w:r w:rsidRPr="00176719">
              <w:t>Бокатова</w:t>
            </w:r>
            <w:proofErr w:type="spellEnd"/>
            <w:r w:rsidRPr="00176719">
              <w:t xml:space="preserve"> С.С.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</w:tcPr>
          <w:p w:rsidR="00C314E5" w:rsidRPr="00C314E5" w:rsidRDefault="00C314E5" w:rsidP="00306FDF">
            <w:pPr>
              <w:jc w:val="center"/>
              <w:rPr>
                <w:b/>
              </w:rPr>
            </w:pPr>
            <w:r w:rsidRPr="00C314E5">
              <w:rPr>
                <w:b/>
              </w:rPr>
              <w:t>Кафедра филол</w:t>
            </w:r>
            <w:r w:rsidRPr="00C314E5">
              <w:rPr>
                <w:b/>
              </w:rPr>
              <w:t>о</w:t>
            </w:r>
            <w:r w:rsidRPr="00C314E5">
              <w:rPr>
                <w:b/>
              </w:rPr>
              <w:t>гического образ</w:t>
            </w:r>
            <w:r w:rsidRPr="00C314E5">
              <w:rPr>
                <w:b/>
              </w:rPr>
              <w:t>о</w:t>
            </w:r>
            <w:r w:rsidRPr="00C314E5">
              <w:rPr>
                <w:b/>
              </w:rPr>
              <w:t>вания</w:t>
            </w:r>
          </w:p>
          <w:p w:rsidR="00C314E5" w:rsidRPr="00C314E5" w:rsidRDefault="00C314E5" w:rsidP="00306FDF">
            <w:pPr>
              <w:jc w:val="center"/>
              <w:rPr>
                <w:b/>
              </w:rPr>
            </w:pPr>
            <w:r w:rsidRPr="00C314E5">
              <w:rPr>
                <w:b/>
              </w:rPr>
              <w:t>Тел: 409-82-56</w:t>
            </w:r>
          </w:p>
        </w:tc>
        <w:tc>
          <w:tcPr>
            <w:tcW w:w="862" w:type="dxa"/>
            <w:shd w:val="clear" w:color="auto" w:fill="auto"/>
          </w:tcPr>
          <w:p w:rsidR="00C314E5" w:rsidRDefault="00C314E5" w:rsidP="00C314E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К.1.1</w:t>
            </w:r>
          </w:p>
          <w:p w:rsidR="00C314E5" w:rsidRPr="003A0421" w:rsidRDefault="00C314E5" w:rsidP="00C314E5">
            <w:pPr>
              <w:rPr>
                <w:color w:val="000000"/>
              </w:rPr>
            </w:pPr>
          </w:p>
        </w:tc>
        <w:tc>
          <w:tcPr>
            <w:tcW w:w="3238" w:type="dxa"/>
            <w:shd w:val="clear" w:color="auto" w:fill="auto"/>
          </w:tcPr>
          <w:p w:rsidR="00C314E5" w:rsidRDefault="00C314E5" w:rsidP="00C314E5">
            <w:pPr>
              <w:rPr>
                <w:lang w:eastAsia="en-US"/>
              </w:rPr>
            </w:pPr>
            <w:r>
              <w:rPr>
                <w:lang w:eastAsia="en-US"/>
              </w:rPr>
              <w:t>Методика обучению сочинению для реализации ФГОС</w:t>
            </w:r>
          </w:p>
          <w:p w:rsidR="00BB761F" w:rsidRPr="00BB761F" w:rsidRDefault="00BB761F" w:rsidP="00C314E5">
            <w:pPr>
              <w:rPr>
                <w:b/>
              </w:rPr>
            </w:pPr>
            <w:r w:rsidRPr="00BB761F">
              <w:rPr>
                <w:b/>
                <w:lang w:eastAsia="en-US"/>
              </w:rPr>
              <w:t>1квот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r w:rsidRPr="00176719">
              <w:t>Учителя русского языка и литературы ГОУ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rPr>
                <w:lang w:eastAsia="en-US"/>
              </w:rPr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rPr>
                <w:lang w:eastAsia="en-US"/>
              </w:rPr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rPr>
                <w:lang w:eastAsia="en-US"/>
              </w:rPr>
              <w:t>25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jc w:val="center"/>
              <w:rPr>
                <w:lang w:eastAsia="en-US"/>
              </w:rPr>
            </w:pPr>
            <w:r w:rsidRPr="00176719">
              <w:rPr>
                <w:lang w:eastAsia="en-US"/>
              </w:rPr>
              <w:t>09.02.22-27.04.22</w:t>
            </w:r>
          </w:p>
          <w:p w:rsidR="00C314E5" w:rsidRPr="00176719" w:rsidRDefault="00C314E5" w:rsidP="00C314E5">
            <w:pPr>
              <w:jc w:val="center"/>
              <w:rPr>
                <w:lang w:eastAsia="en-US"/>
              </w:rPr>
            </w:pPr>
            <w:r w:rsidRPr="00176719">
              <w:rPr>
                <w:lang w:eastAsia="en-US"/>
              </w:rPr>
              <w:t>Формирование группы и зачи</w:t>
            </w:r>
            <w:r w:rsidRPr="00176719">
              <w:rPr>
                <w:lang w:eastAsia="en-US"/>
              </w:rPr>
              <w:t>с</w:t>
            </w:r>
            <w:r w:rsidRPr="00176719">
              <w:rPr>
                <w:lang w:eastAsia="en-US"/>
              </w:rPr>
              <w:t>ление на обуч</w:t>
            </w:r>
            <w:r w:rsidRPr="00176719">
              <w:rPr>
                <w:lang w:eastAsia="en-US"/>
              </w:rPr>
              <w:t>е</w:t>
            </w:r>
            <w:r w:rsidRPr="00176719">
              <w:rPr>
                <w:lang w:eastAsia="en-US"/>
              </w:rPr>
              <w:t xml:space="preserve">ние  </w:t>
            </w:r>
          </w:p>
          <w:p w:rsidR="00C314E5" w:rsidRPr="00176719" w:rsidRDefault="00C314E5" w:rsidP="00C314E5">
            <w:pPr>
              <w:jc w:val="center"/>
            </w:pPr>
            <w:r w:rsidRPr="00176719">
              <w:rPr>
                <w:lang w:eastAsia="en-US"/>
              </w:rPr>
              <w:t>02.02.21 в 15.00</w:t>
            </w:r>
          </w:p>
        </w:tc>
        <w:tc>
          <w:tcPr>
            <w:tcW w:w="1135" w:type="dxa"/>
          </w:tcPr>
          <w:p w:rsidR="00C314E5" w:rsidRPr="00176719" w:rsidRDefault="00C314E5" w:rsidP="00096188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15.00 –19.50</w:t>
            </w:r>
          </w:p>
          <w:p w:rsidR="00C314E5" w:rsidRPr="00176719" w:rsidRDefault="00C314E5" w:rsidP="00096188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  <w:lang w:eastAsia="en-US"/>
              </w:rPr>
              <w:t>среда</w:t>
            </w: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  <w:lang w:eastAsia="en-US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C314E5">
            <w:pPr>
              <w:jc w:val="center"/>
            </w:pPr>
            <w:r w:rsidRPr="00176719">
              <w:t>вакансия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</w:tcPr>
          <w:p w:rsidR="00C314E5" w:rsidRPr="00C314E5" w:rsidRDefault="00C314E5" w:rsidP="00306FDF">
            <w:pPr>
              <w:jc w:val="center"/>
              <w:rPr>
                <w:b/>
              </w:rPr>
            </w:pPr>
            <w:r w:rsidRPr="00C314E5">
              <w:rPr>
                <w:b/>
              </w:rPr>
              <w:t>Кафедра иностра</w:t>
            </w:r>
            <w:r w:rsidRPr="00C314E5">
              <w:rPr>
                <w:b/>
              </w:rPr>
              <w:t>н</w:t>
            </w:r>
            <w:r w:rsidRPr="00C314E5">
              <w:rPr>
                <w:b/>
              </w:rPr>
              <w:t>ных языков</w:t>
            </w:r>
          </w:p>
          <w:p w:rsidR="00C314E5" w:rsidRPr="00C314E5" w:rsidRDefault="00C314E5" w:rsidP="00306FDF">
            <w:pPr>
              <w:jc w:val="center"/>
              <w:rPr>
                <w:b/>
              </w:rPr>
            </w:pPr>
            <w:r w:rsidRPr="00C314E5">
              <w:rPr>
                <w:b/>
              </w:rPr>
              <w:t>409-82-98</w:t>
            </w:r>
          </w:p>
        </w:tc>
        <w:tc>
          <w:tcPr>
            <w:tcW w:w="862" w:type="dxa"/>
            <w:shd w:val="clear" w:color="auto" w:fill="auto"/>
          </w:tcPr>
          <w:p w:rsidR="00C314E5" w:rsidRPr="000D3CF2" w:rsidRDefault="00C314E5" w:rsidP="00C314E5">
            <w:pPr>
              <w:rPr>
                <w:color w:val="000000"/>
                <w:sz w:val="24"/>
                <w:szCs w:val="24"/>
              </w:rPr>
            </w:pPr>
            <w:r w:rsidRPr="000D3CF2">
              <w:rPr>
                <w:sz w:val="24"/>
                <w:szCs w:val="24"/>
              </w:rPr>
              <w:t>К.1</w:t>
            </w:r>
          </w:p>
        </w:tc>
        <w:tc>
          <w:tcPr>
            <w:tcW w:w="3238" w:type="dxa"/>
            <w:shd w:val="clear" w:color="auto" w:fill="auto"/>
          </w:tcPr>
          <w:p w:rsidR="00C314E5" w:rsidRPr="000D3CF2" w:rsidRDefault="00C314E5" w:rsidP="00C314E5">
            <w:pPr>
              <w:rPr>
                <w:sz w:val="24"/>
                <w:szCs w:val="24"/>
              </w:rPr>
            </w:pPr>
            <w:r w:rsidRPr="000D3CF2">
              <w:rPr>
                <w:sz w:val="24"/>
                <w:szCs w:val="24"/>
              </w:rPr>
              <w:t>Итоговая аттестация по</w:t>
            </w:r>
          </w:p>
          <w:p w:rsidR="00C314E5" w:rsidRPr="000D3CF2" w:rsidRDefault="00C314E5" w:rsidP="00C314E5">
            <w:pPr>
              <w:rPr>
                <w:sz w:val="24"/>
                <w:szCs w:val="24"/>
              </w:rPr>
            </w:pPr>
            <w:r w:rsidRPr="000D3CF2">
              <w:rPr>
                <w:sz w:val="24"/>
                <w:szCs w:val="24"/>
              </w:rPr>
              <w:t>иностранному языку на</w:t>
            </w:r>
          </w:p>
          <w:p w:rsidR="00C314E5" w:rsidRPr="000D3CF2" w:rsidRDefault="00C314E5" w:rsidP="00C314E5">
            <w:pPr>
              <w:rPr>
                <w:sz w:val="24"/>
                <w:szCs w:val="24"/>
              </w:rPr>
            </w:pPr>
            <w:r w:rsidRPr="000D3CF2">
              <w:rPr>
                <w:sz w:val="24"/>
                <w:szCs w:val="24"/>
              </w:rPr>
              <w:t>разных этапах обучения</w:t>
            </w:r>
          </w:p>
          <w:p w:rsidR="00C314E5" w:rsidRPr="000D3CF2" w:rsidRDefault="00C314E5" w:rsidP="00C314E5">
            <w:pPr>
              <w:rPr>
                <w:sz w:val="24"/>
                <w:szCs w:val="24"/>
              </w:rPr>
            </w:pPr>
            <w:r w:rsidRPr="000D3CF2">
              <w:rPr>
                <w:sz w:val="24"/>
                <w:szCs w:val="24"/>
              </w:rPr>
              <w:t>в условиях реализации</w:t>
            </w:r>
          </w:p>
          <w:p w:rsidR="00C314E5" w:rsidRDefault="00C314E5" w:rsidP="00C314E5">
            <w:pPr>
              <w:rPr>
                <w:sz w:val="24"/>
                <w:szCs w:val="24"/>
              </w:rPr>
            </w:pPr>
            <w:r w:rsidRPr="000D3CF2">
              <w:rPr>
                <w:sz w:val="24"/>
                <w:szCs w:val="24"/>
              </w:rPr>
              <w:t>ФГОС</w:t>
            </w:r>
          </w:p>
          <w:p w:rsidR="00BB761F" w:rsidRPr="00BB761F" w:rsidRDefault="00BB761F" w:rsidP="00C314E5">
            <w:pPr>
              <w:rPr>
                <w:b/>
                <w:sz w:val="24"/>
                <w:szCs w:val="24"/>
              </w:rPr>
            </w:pPr>
            <w:r w:rsidRPr="00BB761F">
              <w:rPr>
                <w:b/>
                <w:sz w:val="24"/>
                <w:szCs w:val="24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r w:rsidRPr="00176719">
              <w:t xml:space="preserve">Учителя </w:t>
            </w:r>
          </w:p>
          <w:p w:rsidR="00C314E5" w:rsidRPr="00176719" w:rsidRDefault="00C314E5" w:rsidP="00C314E5">
            <w:r w:rsidRPr="00176719">
              <w:t xml:space="preserve">иностранных </w:t>
            </w:r>
          </w:p>
          <w:p w:rsidR="00C314E5" w:rsidRPr="00176719" w:rsidRDefault="00C314E5" w:rsidP="00C314E5">
            <w:r w:rsidRPr="00176719">
              <w:t>языков ГОУ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12</w:t>
            </w:r>
          </w:p>
        </w:tc>
        <w:tc>
          <w:tcPr>
            <w:tcW w:w="1754" w:type="dxa"/>
          </w:tcPr>
          <w:p w:rsidR="00C314E5" w:rsidRPr="00176719" w:rsidRDefault="00C314E5" w:rsidP="00176719">
            <w:pPr>
              <w:jc w:val="center"/>
            </w:pPr>
            <w:r w:rsidRPr="00176719">
              <w:t>04.04.2022-27.06.2022</w:t>
            </w:r>
          </w:p>
          <w:p w:rsidR="00C314E5" w:rsidRPr="00176719" w:rsidRDefault="00C314E5" w:rsidP="00176719">
            <w:pPr>
              <w:jc w:val="center"/>
            </w:pPr>
            <w:r w:rsidRPr="00176719">
              <w:t>Формирование группы</w:t>
            </w:r>
          </w:p>
          <w:p w:rsidR="00C314E5" w:rsidRPr="00176719" w:rsidRDefault="00C314E5" w:rsidP="00176719">
            <w:pPr>
              <w:jc w:val="center"/>
            </w:pPr>
            <w:r w:rsidRPr="00176719">
              <w:t>28.03.2022 в 15.00 ауд. 512-1 АППО</w:t>
            </w:r>
          </w:p>
        </w:tc>
        <w:tc>
          <w:tcPr>
            <w:tcW w:w="1135" w:type="dxa"/>
          </w:tcPr>
          <w:p w:rsidR="00C314E5" w:rsidRPr="00176719" w:rsidRDefault="00C314E5" w:rsidP="00096188">
            <w:pPr>
              <w:jc w:val="center"/>
            </w:pPr>
            <w:r w:rsidRPr="00176719">
              <w:t>понедел</w:t>
            </w:r>
            <w:r w:rsidRPr="00176719">
              <w:t>ь</w:t>
            </w:r>
            <w:r w:rsidRPr="00176719">
              <w:t>ник</w:t>
            </w:r>
          </w:p>
          <w:p w:rsidR="00C314E5" w:rsidRPr="00176719" w:rsidRDefault="00C314E5" w:rsidP="00096188">
            <w:pPr>
              <w:jc w:val="center"/>
              <w:rPr>
                <w:color w:val="000000"/>
              </w:rPr>
            </w:pPr>
            <w:r w:rsidRPr="00176719">
              <w:t>15.00 – 19.50</w:t>
            </w:r>
          </w:p>
        </w:tc>
        <w:tc>
          <w:tcPr>
            <w:tcW w:w="1324" w:type="dxa"/>
          </w:tcPr>
          <w:p w:rsidR="00C314E5" w:rsidRPr="00176719" w:rsidRDefault="00C314E5" w:rsidP="00C314E5">
            <w:pPr>
              <w:rPr>
                <w:color w:val="000000"/>
              </w:rPr>
            </w:pPr>
            <w:r w:rsidRPr="00176719">
              <w:rPr>
                <w:color w:val="000000"/>
              </w:rPr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C314E5">
            <w:pPr>
              <w:jc w:val="center"/>
            </w:pPr>
            <w:r w:rsidRPr="00176719">
              <w:t>Никитина Л.К.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 w:val="restart"/>
            <w:textDirection w:val="btLr"/>
          </w:tcPr>
          <w:p w:rsidR="00C314E5" w:rsidRPr="00C314E5" w:rsidRDefault="00C314E5" w:rsidP="00C314E5">
            <w:pPr>
              <w:ind w:left="113" w:right="113"/>
              <w:rPr>
                <w:b/>
              </w:rPr>
            </w:pPr>
            <w:r w:rsidRPr="00C314E5">
              <w:rPr>
                <w:b/>
              </w:rPr>
              <w:t>Кафедра общественно-научного и культуролог</w:t>
            </w:r>
            <w:r w:rsidRPr="00C314E5">
              <w:rPr>
                <w:b/>
              </w:rPr>
              <w:t>и</w:t>
            </w:r>
            <w:r w:rsidRPr="00C314E5">
              <w:rPr>
                <w:b/>
              </w:rPr>
              <w:t>ческого образования   409-82-78</w:t>
            </w:r>
          </w:p>
          <w:p w:rsidR="00C314E5" w:rsidRPr="00C314E5" w:rsidRDefault="00C314E5" w:rsidP="00C314E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6C3987" w:rsidRDefault="00C314E5" w:rsidP="00C31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К.1.1</w:t>
            </w:r>
          </w:p>
        </w:tc>
        <w:tc>
          <w:tcPr>
            <w:tcW w:w="3238" w:type="dxa"/>
            <w:shd w:val="clear" w:color="auto" w:fill="auto"/>
          </w:tcPr>
          <w:p w:rsidR="00BB761F" w:rsidRDefault="00C314E5" w:rsidP="00C314E5">
            <w:pPr>
              <w:rPr>
                <w:color w:val="000000"/>
                <w:sz w:val="18"/>
                <w:szCs w:val="18"/>
              </w:rPr>
            </w:pPr>
            <w:r w:rsidRPr="003B070D">
              <w:rPr>
                <w:color w:val="000000"/>
                <w:sz w:val="18"/>
                <w:szCs w:val="18"/>
              </w:rPr>
              <w:t>Актуальные технологии обучения и</w:t>
            </w:r>
            <w:r w:rsidRPr="003B070D">
              <w:rPr>
                <w:color w:val="000000"/>
                <w:sz w:val="18"/>
                <w:szCs w:val="18"/>
              </w:rPr>
              <w:t>с</w:t>
            </w:r>
            <w:r w:rsidRPr="003B070D">
              <w:rPr>
                <w:color w:val="000000"/>
                <w:sz w:val="18"/>
                <w:szCs w:val="18"/>
              </w:rPr>
              <w:t xml:space="preserve">тории и обществознанию в контексте требований ФГОС и учебных программ </w:t>
            </w:r>
          </w:p>
          <w:p w:rsidR="00C314E5" w:rsidRPr="00BB761F" w:rsidRDefault="00BB761F" w:rsidP="00C314E5">
            <w:pPr>
              <w:rPr>
                <w:b/>
                <w:sz w:val="18"/>
                <w:szCs w:val="18"/>
              </w:rPr>
            </w:pPr>
            <w:r w:rsidRPr="00BB761F">
              <w:rPr>
                <w:b/>
                <w:color w:val="000000"/>
                <w:sz w:val="18"/>
                <w:szCs w:val="18"/>
              </w:rPr>
              <w:t xml:space="preserve">Нет квот </w:t>
            </w:r>
            <w:r w:rsidR="00C314E5" w:rsidRPr="00BB761F">
              <w:rPr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pPr>
              <w:rPr>
                <w:color w:val="FF0000"/>
              </w:rPr>
            </w:pPr>
            <w:r w:rsidRPr="00176719">
              <w:t>Учителя, преподав</w:t>
            </w:r>
            <w:r w:rsidRPr="00176719">
              <w:t>а</w:t>
            </w:r>
            <w:r w:rsidRPr="00176719">
              <w:t>тели истории и о</w:t>
            </w:r>
            <w:r w:rsidRPr="00176719">
              <w:t>б</w:t>
            </w:r>
            <w:r w:rsidRPr="00176719">
              <w:t>ществознания ГОУ</w:t>
            </w:r>
          </w:p>
          <w:p w:rsidR="00C314E5" w:rsidRPr="00176719" w:rsidRDefault="00C314E5" w:rsidP="00C314E5">
            <w:pPr>
              <w:rPr>
                <w:color w:val="FF0000"/>
              </w:rPr>
            </w:pPr>
          </w:p>
          <w:p w:rsidR="00C314E5" w:rsidRPr="00176719" w:rsidRDefault="00C314E5" w:rsidP="00C314E5"/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12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jc w:val="center"/>
            </w:pPr>
            <w:r w:rsidRPr="00176719">
              <w:t>02.02.2022-27.04.2022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>ние</w:t>
            </w:r>
          </w:p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t xml:space="preserve">26.01.2022 в 15.00 </w:t>
            </w:r>
            <w:r w:rsidRPr="00176719">
              <w:rPr>
                <w:color w:val="000000"/>
              </w:rPr>
              <w:t xml:space="preserve">ИМЦ </w:t>
            </w:r>
          </w:p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Приморского района</w:t>
            </w:r>
          </w:p>
          <w:p w:rsidR="00C314E5" w:rsidRPr="00176719" w:rsidRDefault="00C314E5" w:rsidP="00C314E5">
            <w:pPr>
              <w:jc w:val="center"/>
            </w:pPr>
            <w:r w:rsidRPr="00176719">
              <w:rPr>
                <w:color w:val="000000"/>
              </w:rPr>
              <w:t>(ГБОУ по согл</w:t>
            </w:r>
            <w:r w:rsidRPr="00176719">
              <w:rPr>
                <w:color w:val="000000"/>
              </w:rPr>
              <w:t>а</w:t>
            </w:r>
            <w:r w:rsidRPr="00176719">
              <w:rPr>
                <w:color w:val="000000"/>
              </w:rPr>
              <w:t>сованию)</w:t>
            </w:r>
            <w:r w:rsidRPr="00176719">
              <w:t xml:space="preserve"> </w:t>
            </w:r>
          </w:p>
        </w:tc>
        <w:tc>
          <w:tcPr>
            <w:tcW w:w="1135" w:type="dxa"/>
          </w:tcPr>
          <w:p w:rsidR="00C314E5" w:rsidRPr="00176719" w:rsidRDefault="00C314E5" w:rsidP="00096188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среда</w:t>
            </w:r>
          </w:p>
          <w:p w:rsidR="00C314E5" w:rsidRPr="00176719" w:rsidRDefault="00C314E5" w:rsidP="00096188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15.00-18.10</w:t>
            </w:r>
          </w:p>
          <w:p w:rsidR="00C314E5" w:rsidRPr="00176719" w:rsidRDefault="00C314E5" w:rsidP="00096188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и каник</w:t>
            </w:r>
            <w:r w:rsidRPr="00176719">
              <w:rPr>
                <w:color w:val="000000"/>
              </w:rPr>
              <w:t>у</w:t>
            </w:r>
            <w:r w:rsidRPr="00176719">
              <w:rPr>
                <w:color w:val="000000"/>
              </w:rPr>
              <w:t>лы еж</w:t>
            </w:r>
            <w:r w:rsidRPr="00176719">
              <w:rPr>
                <w:color w:val="000000"/>
              </w:rPr>
              <w:t>е</w:t>
            </w:r>
            <w:r w:rsidRPr="00176719">
              <w:rPr>
                <w:color w:val="000000"/>
              </w:rPr>
              <w:t>дневно</w:t>
            </w:r>
          </w:p>
          <w:p w:rsidR="00C314E5" w:rsidRPr="00176719" w:rsidRDefault="00C314E5" w:rsidP="000961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 xml:space="preserve">ИМЦ </w:t>
            </w:r>
          </w:p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Приморск</w:t>
            </w:r>
            <w:r w:rsidRPr="00176719">
              <w:rPr>
                <w:color w:val="000000"/>
              </w:rPr>
              <w:t>о</w:t>
            </w:r>
            <w:r w:rsidRPr="00176719">
              <w:rPr>
                <w:color w:val="000000"/>
              </w:rPr>
              <w:t>го  района</w:t>
            </w:r>
          </w:p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(ГБОУ по согласов</w:t>
            </w:r>
            <w:r w:rsidRPr="00176719">
              <w:rPr>
                <w:color w:val="000000"/>
              </w:rPr>
              <w:t>а</w:t>
            </w:r>
            <w:r w:rsidRPr="00176719">
              <w:rPr>
                <w:color w:val="000000"/>
              </w:rPr>
              <w:t>нию)</w:t>
            </w:r>
          </w:p>
        </w:tc>
        <w:tc>
          <w:tcPr>
            <w:tcW w:w="1467" w:type="dxa"/>
          </w:tcPr>
          <w:p w:rsidR="00C314E5" w:rsidRPr="00176719" w:rsidRDefault="00C314E5" w:rsidP="00C314E5">
            <w:proofErr w:type="spellStart"/>
            <w:r w:rsidRPr="00176719">
              <w:t>Демидович</w:t>
            </w:r>
            <w:proofErr w:type="spellEnd"/>
            <w:r w:rsidRPr="00176719">
              <w:t xml:space="preserve"> Д.М.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C314E5" w:rsidRPr="00C314E5" w:rsidRDefault="00C314E5" w:rsidP="00C314E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6C3987" w:rsidRDefault="00C314E5" w:rsidP="00C31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К.1.2</w:t>
            </w:r>
          </w:p>
        </w:tc>
        <w:tc>
          <w:tcPr>
            <w:tcW w:w="3238" w:type="dxa"/>
            <w:shd w:val="clear" w:color="auto" w:fill="auto"/>
          </w:tcPr>
          <w:p w:rsidR="00BB761F" w:rsidRDefault="00C314E5" w:rsidP="00C314E5">
            <w:pPr>
              <w:rPr>
                <w:color w:val="000000"/>
                <w:sz w:val="18"/>
                <w:szCs w:val="18"/>
              </w:rPr>
            </w:pPr>
            <w:r w:rsidRPr="003B070D">
              <w:rPr>
                <w:color w:val="000000"/>
                <w:sz w:val="18"/>
                <w:szCs w:val="18"/>
              </w:rPr>
              <w:t>Актуальные технологии обучения и</w:t>
            </w:r>
            <w:r w:rsidRPr="003B070D">
              <w:rPr>
                <w:color w:val="000000"/>
                <w:sz w:val="18"/>
                <w:szCs w:val="18"/>
              </w:rPr>
              <w:t>с</w:t>
            </w:r>
            <w:r w:rsidRPr="003B070D">
              <w:rPr>
                <w:color w:val="000000"/>
                <w:sz w:val="18"/>
                <w:szCs w:val="18"/>
              </w:rPr>
              <w:t>тории и обществознанию в контексте требований ФГОС и учебных программ</w:t>
            </w:r>
          </w:p>
          <w:p w:rsidR="00C314E5" w:rsidRPr="00BB761F" w:rsidRDefault="00BB761F" w:rsidP="00C314E5">
            <w:pPr>
              <w:rPr>
                <w:b/>
                <w:sz w:val="18"/>
                <w:szCs w:val="18"/>
              </w:rPr>
            </w:pPr>
            <w:r w:rsidRPr="00BB761F">
              <w:rPr>
                <w:b/>
                <w:color w:val="000000"/>
                <w:sz w:val="18"/>
                <w:szCs w:val="18"/>
              </w:rPr>
              <w:t>Нет квот</w:t>
            </w:r>
            <w:r w:rsidR="00C314E5" w:rsidRPr="00BB761F">
              <w:rPr>
                <w:b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pPr>
              <w:rPr>
                <w:color w:val="FF0000"/>
              </w:rPr>
            </w:pPr>
            <w:r w:rsidRPr="00176719">
              <w:t>Учителя, преподав</w:t>
            </w:r>
            <w:r w:rsidRPr="00176719">
              <w:t>а</w:t>
            </w:r>
            <w:r w:rsidRPr="00176719">
              <w:t>тели истории и о</w:t>
            </w:r>
            <w:r w:rsidRPr="00176719">
              <w:t>б</w:t>
            </w:r>
            <w:r w:rsidRPr="00176719">
              <w:t>ществознания ГОУ</w:t>
            </w:r>
          </w:p>
          <w:p w:rsidR="00C314E5" w:rsidRPr="00176719" w:rsidRDefault="00C314E5" w:rsidP="00C314E5">
            <w:pPr>
              <w:rPr>
                <w:color w:val="FF0000"/>
              </w:rPr>
            </w:pPr>
          </w:p>
          <w:p w:rsidR="00C314E5" w:rsidRPr="00176719" w:rsidRDefault="00C314E5" w:rsidP="00C314E5"/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12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jc w:val="center"/>
            </w:pPr>
            <w:r w:rsidRPr="00176719">
              <w:t>02.02.2022-27.04.2022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>ние</w:t>
            </w:r>
          </w:p>
          <w:p w:rsidR="00C314E5" w:rsidRPr="00176719" w:rsidRDefault="00C314E5" w:rsidP="00C314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176719">
              <w:rPr>
                <w:sz w:val="20"/>
                <w:szCs w:val="20"/>
              </w:rPr>
              <w:t xml:space="preserve"> </w:t>
            </w:r>
            <w:r w:rsidRPr="00176719">
              <w:rPr>
                <w:bCs/>
                <w:color w:val="000000"/>
                <w:sz w:val="20"/>
                <w:szCs w:val="20"/>
              </w:rPr>
              <w:t>26.01 в 15.30 ауд. 305-1  СПб А</w:t>
            </w:r>
            <w:r w:rsidRPr="00176719">
              <w:rPr>
                <w:bCs/>
                <w:color w:val="000000"/>
                <w:sz w:val="20"/>
                <w:szCs w:val="20"/>
              </w:rPr>
              <w:t>П</w:t>
            </w:r>
            <w:r w:rsidRPr="00176719">
              <w:rPr>
                <w:bCs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1135" w:type="dxa"/>
          </w:tcPr>
          <w:p w:rsidR="00C314E5" w:rsidRPr="00176719" w:rsidRDefault="00C314E5" w:rsidP="00096188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среда</w:t>
            </w:r>
          </w:p>
          <w:p w:rsidR="00C314E5" w:rsidRPr="00176719" w:rsidRDefault="00C314E5" w:rsidP="00096188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15.00-18.10</w:t>
            </w:r>
          </w:p>
          <w:p w:rsidR="00C314E5" w:rsidRPr="00176719" w:rsidRDefault="00C314E5" w:rsidP="00096188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и каник</w:t>
            </w:r>
            <w:r w:rsidRPr="00176719">
              <w:rPr>
                <w:color w:val="000000"/>
              </w:rPr>
              <w:t>у</w:t>
            </w:r>
            <w:r w:rsidRPr="00176719">
              <w:rPr>
                <w:color w:val="000000"/>
              </w:rPr>
              <w:t>лы еж</w:t>
            </w:r>
            <w:r w:rsidRPr="00176719">
              <w:rPr>
                <w:color w:val="000000"/>
              </w:rPr>
              <w:t>е</w:t>
            </w:r>
            <w:r w:rsidRPr="00176719">
              <w:rPr>
                <w:color w:val="000000"/>
              </w:rPr>
              <w:t>дневно</w:t>
            </w:r>
          </w:p>
          <w:p w:rsidR="00C314E5" w:rsidRPr="00176719" w:rsidRDefault="00C314E5" w:rsidP="00096188">
            <w:pPr>
              <w:jc w:val="center"/>
              <w:rPr>
                <w:color w:val="000000"/>
              </w:rPr>
            </w:pPr>
          </w:p>
          <w:p w:rsidR="00C314E5" w:rsidRPr="00176719" w:rsidRDefault="00C314E5" w:rsidP="000961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 xml:space="preserve">ИМЦ </w:t>
            </w:r>
          </w:p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Приморск</w:t>
            </w:r>
            <w:r w:rsidRPr="00176719">
              <w:rPr>
                <w:color w:val="000000"/>
              </w:rPr>
              <w:t>о</w:t>
            </w:r>
            <w:r w:rsidRPr="00176719">
              <w:rPr>
                <w:color w:val="000000"/>
              </w:rPr>
              <w:t>го района</w:t>
            </w:r>
          </w:p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(ГБОУ по согласов</w:t>
            </w:r>
            <w:r w:rsidRPr="00176719">
              <w:rPr>
                <w:color w:val="000000"/>
              </w:rPr>
              <w:t>а</w:t>
            </w:r>
            <w:r w:rsidRPr="00176719">
              <w:rPr>
                <w:color w:val="000000"/>
              </w:rPr>
              <w:t>нию</w:t>
            </w:r>
          </w:p>
        </w:tc>
        <w:tc>
          <w:tcPr>
            <w:tcW w:w="1467" w:type="dxa"/>
          </w:tcPr>
          <w:p w:rsidR="00C314E5" w:rsidRPr="00176719" w:rsidRDefault="00C314E5" w:rsidP="00C314E5">
            <w:r w:rsidRPr="00176719">
              <w:t>Андреевская Т.П.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C314E5" w:rsidRPr="00C314E5" w:rsidRDefault="00C314E5" w:rsidP="00C314E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027A4A" w:rsidRDefault="00C314E5" w:rsidP="00C314E5">
            <w:pPr>
              <w:rPr>
                <w:sz w:val="18"/>
                <w:szCs w:val="18"/>
              </w:rPr>
            </w:pPr>
            <w:r w:rsidRPr="00027A4A">
              <w:rPr>
                <w:sz w:val="18"/>
                <w:szCs w:val="18"/>
              </w:rPr>
              <w:t>К.2.1</w:t>
            </w:r>
          </w:p>
          <w:p w:rsidR="00C314E5" w:rsidRPr="00027A4A" w:rsidRDefault="00C314E5" w:rsidP="00C314E5">
            <w:pPr>
              <w:rPr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auto"/>
          </w:tcPr>
          <w:p w:rsidR="00C314E5" w:rsidRDefault="00C314E5" w:rsidP="00C314E5">
            <w:pPr>
              <w:rPr>
                <w:color w:val="000000"/>
                <w:sz w:val="18"/>
                <w:szCs w:val="18"/>
              </w:rPr>
            </w:pPr>
            <w:r w:rsidRPr="00027A4A">
              <w:rPr>
                <w:color w:val="000000"/>
                <w:sz w:val="18"/>
                <w:szCs w:val="18"/>
              </w:rPr>
              <w:t>Проектные технологии в урочной и внеурочной деятельности: реализация ФГОС ОО</w:t>
            </w:r>
          </w:p>
          <w:p w:rsidR="00BB761F" w:rsidRPr="00BB761F" w:rsidRDefault="00BB761F" w:rsidP="00C314E5">
            <w:pPr>
              <w:rPr>
                <w:b/>
                <w:sz w:val="18"/>
                <w:szCs w:val="18"/>
              </w:rPr>
            </w:pPr>
            <w:r w:rsidRPr="00BB761F">
              <w:rPr>
                <w:b/>
                <w:color w:val="000000"/>
                <w:sz w:val="18"/>
                <w:szCs w:val="18"/>
              </w:rPr>
              <w:t xml:space="preserve">Нет квот 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r w:rsidRPr="00176719">
              <w:t>Педагоги ГОУ</w:t>
            </w:r>
          </w:p>
          <w:p w:rsidR="00C314E5" w:rsidRPr="00176719" w:rsidRDefault="00C314E5" w:rsidP="00C314E5"/>
          <w:p w:rsidR="00C314E5" w:rsidRPr="00176719" w:rsidRDefault="00C314E5" w:rsidP="00C314E5"/>
          <w:p w:rsidR="00C314E5" w:rsidRPr="00176719" w:rsidRDefault="00C314E5" w:rsidP="00C314E5"/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12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tabs>
                <w:tab w:val="left" w:pos="270"/>
              </w:tabs>
              <w:jc w:val="center"/>
            </w:pPr>
            <w:r w:rsidRPr="00176719">
              <w:t>01.02.2022-19.04.2022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>ние</w:t>
            </w:r>
          </w:p>
          <w:p w:rsidR="00C314E5" w:rsidRPr="00176719" w:rsidRDefault="00C314E5" w:rsidP="00C314E5">
            <w:pPr>
              <w:tabs>
                <w:tab w:val="left" w:pos="270"/>
              </w:tabs>
              <w:jc w:val="center"/>
            </w:pPr>
            <w:r w:rsidRPr="00176719">
              <w:t>25.01.2022 в 15-00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ГБОУ гимназия №107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Выборгского ра</w:t>
            </w:r>
            <w:r w:rsidRPr="00176719">
              <w:t>й</w:t>
            </w:r>
            <w:r w:rsidRPr="00176719">
              <w:t>она</w:t>
            </w:r>
          </w:p>
        </w:tc>
        <w:tc>
          <w:tcPr>
            <w:tcW w:w="1135" w:type="dxa"/>
          </w:tcPr>
          <w:p w:rsidR="00C314E5" w:rsidRPr="00176719" w:rsidRDefault="00C314E5" w:rsidP="00C314E5">
            <w:pPr>
              <w:jc w:val="center"/>
            </w:pPr>
            <w:r w:rsidRPr="00176719">
              <w:t>вторник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15.00-19.50</w:t>
            </w:r>
          </w:p>
          <w:p w:rsidR="00C314E5" w:rsidRPr="00176719" w:rsidRDefault="00C314E5" w:rsidP="00C314E5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ГБОУ ги</w:t>
            </w:r>
            <w:r w:rsidRPr="00176719">
              <w:rPr>
                <w:color w:val="000000"/>
              </w:rPr>
              <w:t>м</w:t>
            </w:r>
            <w:r w:rsidRPr="00176719">
              <w:rPr>
                <w:color w:val="000000"/>
              </w:rPr>
              <w:t>назия  № 107 Выборгского района, ул. Выборгская, д.3</w:t>
            </w:r>
          </w:p>
        </w:tc>
        <w:tc>
          <w:tcPr>
            <w:tcW w:w="1467" w:type="dxa"/>
          </w:tcPr>
          <w:p w:rsidR="00C314E5" w:rsidRPr="00176719" w:rsidRDefault="00C314E5" w:rsidP="00C314E5">
            <w:pPr>
              <w:rPr>
                <w:color w:val="000000"/>
              </w:rPr>
            </w:pPr>
            <w:r w:rsidRPr="00176719">
              <w:rPr>
                <w:color w:val="000000"/>
              </w:rPr>
              <w:t>Майков А.Н.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/>
            <w:textDirection w:val="btLr"/>
          </w:tcPr>
          <w:p w:rsidR="00C314E5" w:rsidRPr="00C314E5" w:rsidRDefault="00C314E5" w:rsidP="00C314E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027A4A" w:rsidRDefault="00C314E5" w:rsidP="00C314E5">
            <w:pPr>
              <w:rPr>
                <w:sz w:val="18"/>
                <w:szCs w:val="18"/>
              </w:rPr>
            </w:pPr>
            <w:r w:rsidRPr="00027A4A">
              <w:rPr>
                <w:sz w:val="18"/>
                <w:szCs w:val="18"/>
              </w:rPr>
              <w:t>К.2.</w:t>
            </w:r>
            <w:r>
              <w:rPr>
                <w:sz w:val="18"/>
                <w:szCs w:val="18"/>
              </w:rPr>
              <w:t>2</w:t>
            </w:r>
          </w:p>
          <w:p w:rsidR="00C314E5" w:rsidRPr="00027A4A" w:rsidRDefault="00C314E5" w:rsidP="00C314E5">
            <w:pPr>
              <w:rPr>
                <w:sz w:val="18"/>
                <w:szCs w:val="18"/>
              </w:rPr>
            </w:pPr>
          </w:p>
        </w:tc>
        <w:tc>
          <w:tcPr>
            <w:tcW w:w="3238" w:type="dxa"/>
            <w:shd w:val="clear" w:color="auto" w:fill="auto"/>
          </w:tcPr>
          <w:p w:rsidR="00C314E5" w:rsidRDefault="00C314E5" w:rsidP="00C314E5">
            <w:pPr>
              <w:rPr>
                <w:color w:val="000000"/>
                <w:sz w:val="18"/>
                <w:szCs w:val="18"/>
              </w:rPr>
            </w:pPr>
            <w:r w:rsidRPr="00027A4A">
              <w:rPr>
                <w:color w:val="000000"/>
                <w:sz w:val="18"/>
                <w:szCs w:val="18"/>
              </w:rPr>
              <w:t>Проектные технологии в урочной и внеурочной деятельности: реализация ФГОС ОО</w:t>
            </w:r>
          </w:p>
          <w:p w:rsidR="00BB761F" w:rsidRPr="00BB761F" w:rsidRDefault="00BB761F" w:rsidP="00C314E5">
            <w:pPr>
              <w:rPr>
                <w:b/>
                <w:color w:val="000000"/>
                <w:sz w:val="18"/>
                <w:szCs w:val="18"/>
              </w:rPr>
            </w:pPr>
            <w:r w:rsidRPr="00BB761F">
              <w:rPr>
                <w:b/>
                <w:color w:val="000000"/>
                <w:sz w:val="18"/>
                <w:szCs w:val="18"/>
              </w:rPr>
              <w:t>Нет квот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r w:rsidRPr="00176719">
              <w:t>Педагоги ГОУ</w:t>
            </w:r>
          </w:p>
          <w:p w:rsidR="00C314E5" w:rsidRPr="00176719" w:rsidRDefault="00C314E5" w:rsidP="00C314E5"/>
          <w:p w:rsidR="00C314E5" w:rsidRPr="00176719" w:rsidRDefault="00C314E5" w:rsidP="00C314E5"/>
          <w:p w:rsidR="00C314E5" w:rsidRPr="00176719" w:rsidRDefault="00C314E5" w:rsidP="00C314E5"/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12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jc w:val="center"/>
            </w:pPr>
            <w:r w:rsidRPr="00176719">
              <w:t>08.02.22-26.04.22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>ние</w:t>
            </w:r>
          </w:p>
          <w:p w:rsidR="00C314E5" w:rsidRPr="00176719" w:rsidRDefault="00C314E5" w:rsidP="00C314E5">
            <w:pPr>
              <w:tabs>
                <w:tab w:val="left" w:pos="270"/>
              </w:tabs>
              <w:jc w:val="center"/>
            </w:pPr>
            <w:r w:rsidRPr="00176719">
              <w:t>01.02.2022 в 15-30</w:t>
            </w:r>
          </w:p>
          <w:p w:rsidR="00C314E5" w:rsidRPr="00176719" w:rsidRDefault="00C314E5" w:rsidP="00C314E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176719">
              <w:rPr>
                <w:bCs/>
                <w:color w:val="000000"/>
                <w:sz w:val="20"/>
                <w:szCs w:val="20"/>
              </w:rPr>
              <w:t>ауд. 305-1 СПб АППО</w:t>
            </w:r>
            <w:r w:rsidRPr="001767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C314E5" w:rsidRPr="00176719" w:rsidRDefault="00C314E5" w:rsidP="00C314E5">
            <w:pPr>
              <w:jc w:val="center"/>
            </w:pPr>
            <w:r w:rsidRPr="00176719">
              <w:t>вторник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15.00-19.50</w:t>
            </w:r>
          </w:p>
          <w:p w:rsidR="00C314E5" w:rsidRPr="00176719" w:rsidRDefault="00C314E5" w:rsidP="00C314E5">
            <w:pPr>
              <w:jc w:val="center"/>
            </w:pP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ГБОУ ги</w:t>
            </w:r>
            <w:r w:rsidRPr="00176719">
              <w:rPr>
                <w:color w:val="000000"/>
              </w:rPr>
              <w:t>м</w:t>
            </w:r>
            <w:r w:rsidRPr="00176719">
              <w:rPr>
                <w:color w:val="000000"/>
              </w:rPr>
              <w:t xml:space="preserve">назия  № 107 Выборгского района </w:t>
            </w:r>
          </w:p>
          <w:p w:rsidR="00C314E5" w:rsidRPr="00176719" w:rsidRDefault="00C314E5" w:rsidP="00C314E5">
            <w:pPr>
              <w:jc w:val="center"/>
              <w:rPr>
                <w:color w:val="000000"/>
              </w:rPr>
            </w:pPr>
            <w:r w:rsidRPr="00176719">
              <w:rPr>
                <w:color w:val="000000"/>
              </w:rPr>
              <w:t>(ул. Выбор</w:t>
            </w:r>
            <w:r w:rsidRPr="00176719">
              <w:rPr>
                <w:color w:val="000000"/>
              </w:rPr>
              <w:t>г</w:t>
            </w:r>
            <w:r w:rsidRPr="00176719">
              <w:rPr>
                <w:color w:val="000000"/>
              </w:rPr>
              <w:t>ская, д.3)</w:t>
            </w:r>
          </w:p>
        </w:tc>
        <w:tc>
          <w:tcPr>
            <w:tcW w:w="1467" w:type="dxa"/>
          </w:tcPr>
          <w:p w:rsidR="00C314E5" w:rsidRPr="00176719" w:rsidRDefault="00C314E5" w:rsidP="00C314E5">
            <w:pPr>
              <w:rPr>
                <w:color w:val="000000"/>
              </w:rPr>
            </w:pPr>
            <w:proofErr w:type="spellStart"/>
            <w:r w:rsidRPr="00176719">
              <w:rPr>
                <w:color w:val="000000"/>
              </w:rPr>
              <w:t>Полковникова</w:t>
            </w:r>
            <w:proofErr w:type="spellEnd"/>
            <w:r w:rsidRPr="00176719">
              <w:rPr>
                <w:color w:val="000000"/>
              </w:rPr>
              <w:t xml:space="preserve"> Т.А.</w:t>
            </w:r>
          </w:p>
        </w:tc>
      </w:tr>
      <w:tr w:rsidR="00C314E5" w:rsidRPr="003A0421" w:rsidTr="00096188">
        <w:trPr>
          <w:cantSplit/>
          <w:trHeight w:val="1134"/>
          <w:jc w:val="center"/>
        </w:trPr>
        <w:tc>
          <w:tcPr>
            <w:tcW w:w="1980" w:type="dxa"/>
            <w:vMerge w:val="restart"/>
          </w:tcPr>
          <w:p w:rsidR="00C314E5" w:rsidRPr="00C314E5" w:rsidRDefault="00C314E5" w:rsidP="00176719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Кафедра </w:t>
            </w:r>
            <w:r w:rsidRPr="00C314E5">
              <w:rPr>
                <w:b/>
              </w:rPr>
              <w:t>педагог</w:t>
            </w:r>
            <w:r w:rsidRPr="00C314E5">
              <w:rPr>
                <w:b/>
              </w:rPr>
              <w:t>и</w:t>
            </w:r>
            <w:r w:rsidRPr="00C314E5">
              <w:rPr>
                <w:b/>
              </w:rPr>
              <w:t>ки окружающей среды, безопасн</w:t>
            </w:r>
            <w:r w:rsidRPr="00C314E5">
              <w:rPr>
                <w:b/>
              </w:rPr>
              <w:t>о</w:t>
            </w:r>
            <w:r w:rsidRPr="00C314E5">
              <w:rPr>
                <w:b/>
              </w:rPr>
              <w:t>сти и здоровья ч</w:t>
            </w:r>
            <w:r w:rsidRPr="00C314E5">
              <w:rPr>
                <w:b/>
              </w:rPr>
              <w:t>е</w:t>
            </w:r>
            <w:r w:rsidRPr="00C314E5">
              <w:rPr>
                <w:b/>
              </w:rPr>
              <w:t>ловека</w:t>
            </w:r>
          </w:p>
          <w:p w:rsidR="00C314E5" w:rsidRPr="00C314E5" w:rsidRDefault="00176719" w:rsidP="00176719">
            <w:pPr>
              <w:jc w:val="center"/>
              <w:rPr>
                <w:b/>
                <w:color w:val="000000"/>
              </w:rPr>
            </w:pPr>
            <w:r>
              <w:t>409-80-79</w:t>
            </w:r>
          </w:p>
        </w:tc>
        <w:tc>
          <w:tcPr>
            <w:tcW w:w="862" w:type="dxa"/>
            <w:shd w:val="clear" w:color="auto" w:fill="auto"/>
          </w:tcPr>
          <w:p w:rsidR="00C314E5" w:rsidRPr="00184410" w:rsidRDefault="00C314E5" w:rsidP="00C314E5">
            <w:pPr>
              <w:rPr>
                <w:sz w:val="18"/>
                <w:szCs w:val="18"/>
              </w:rPr>
            </w:pPr>
            <w:r w:rsidRPr="00184410">
              <w:rPr>
                <w:sz w:val="18"/>
                <w:szCs w:val="18"/>
              </w:rPr>
              <w:t>К.2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C314E5">
            <w:r w:rsidRPr="00AF5199">
              <w:t>Инновационные технологии экол</w:t>
            </w:r>
            <w:r w:rsidRPr="00AF5199">
              <w:t>о</w:t>
            </w:r>
            <w:r w:rsidRPr="00AF5199">
              <w:t>гического просвещения</w:t>
            </w:r>
          </w:p>
          <w:p w:rsidR="00BB761F" w:rsidRPr="00BB761F" w:rsidRDefault="00BB761F" w:rsidP="00C314E5">
            <w:pPr>
              <w:rPr>
                <w:b/>
              </w:rPr>
            </w:pPr>
            <w:r w:rsidRPr="00BB761F">
              <w:rPr>
                <w:b/>
              </w:rPr>
              <w:t>1квота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r w:rsidRPr="00176719">
              <w:t>Педагоги  ГОУ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jc w:val="center"/>
            </w:pPr>
            <w:r w:rsidRPr="00176719">
              <w:t xml:space="preserve">01.02.2022 – 26.04.2022 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>ние -25.01.2022, 15.00, СПб АППО</w:t>
            </w:r>
          </w:p>
        </w:tc>
        <w:tc>
          <w:tcPr>
            <w:tcW w:w="1135" w:type="dxa"/>
          </w:tcPr>
          <w:p w:rsidR="00C314E5" w:rsidRPr="00176719" w:rsidRDefault="00C314E5" w:rsidP="00C314E5">
            <w:pPr>
              <w:jc w:val="center"/>
            </w:pPr>
            <w:r w:rsidRPr="00176719">
              <w:t>Вторник  9.30-14.40</w:t>
            </w: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</w:pPr>
            <w:r w:rsidRPr="00176719">
              <w:t>СПб АППО</w:t>
            </w:r>
          </w:p>
        </w:tc>
        <w:tc>
          <w:tcPr>
            <w:tcW w:w="1467" w:type="dxa"/>
          </w:tcPr>
          <w:p w:rsidR="00C314E5" w:rsidRPr="00176719" w:rsidRDefault="00C314E5" w:rsidP="00C314E5">
            <w:pPr>
              <w:jc w:val="center"/>
            </w:pPr>
            <w:proofErr w:type="spellStart"/>
            <w:r w:rsidRPr="00176719">
              <w:t>Тутынина</w:t>
            </w:r>
            <w:proofErr w:type="spellEnd"/>
            <w:r w:rsidRPr="00176719">
              <w:t xml:space="preserve"> Елена Влад</w:t>
            </w:r>
            <w:r w:rsidRPr="00176719">
              <w:t>и</w:t>
            </w:r>
            <w:r w:rsidRPr="00176719">
              <w:t>мировна</w:t>
            </w:r>
          </w:p>
          <w:p w:rsidR="00C314E5" w:rsidRPr="00176719" w:rsidRDefault="00C314E5" w:rsidP="00C314E5">
            <w:pPr>
              <w:jc w:val="center"/>
            </w:pPr>
          </w:p>
        </w:tc>
      </w:tr>
      <w:tr w:rsidR="00C314E5" w:rsidRPr="003A0421" w:rsidTr="00096188">
        <w:trPr>
          <w:trHeight w:val="20"/>
          <w:jc w:val="center"/>
        </w:trPr>
        <w:tc>
          <w:tcPr>
            <w:tcW w:w="1980" w:type="dxa"/>
            <w:vMerge/>
          </w:tcPr>
          <w:p w:rsidR="00C314E5" w:rsidRPr="003A0421" w:rsidRDefault="00C314E5" w:rsidP="00C314E5">
            <w:pPr>
              <w:jc w:val="right"/>
              <w:rPr>
                <w:color w:val="000000"/>
              </w:rPr>
            </w:pPr>
          </w:p>
        </w:tc>
        <w:tc>
          <w:tcPr>
            <w:tcW w:w="862" w:type="dxa"/>
            <w:shd w:val="clear" w:color="auto" w:fill="auto"/>
          </w:tcPr>
          <w:p w:rsidR="00C314E5" w:rsidRPr="007077B7" w:rsidRDefault="00C314E5" w:rsidP="00C314E5">
            <w:pPr>
              <w:rPr>
                <w:color w:val="000000"/>
                <w:sz w:val="18"/>
                <w:szCs w:val="18"/>
              </w:rPr>
            </w:pPr>
            <w:r w:rsidRPr="007077B7">
              <w:rPr>
                <w:color w:val="000000"/>
                <w:sz w:val="18"/>
                <w:szCs w:val="18"/>
              </w:rPr>
              <w:t>К.3</w:t>
            </w:r>
          </w:p>
        </w:tc>
        <w:tc>
          <w:tcPr>
            <w:tcW w:w="3238" w:type="dxa"/>
            <w:shd w:val="clear" w:color="auto" w:fill="auto"/>
          </w:tcPr>
          <w:p w:rsidR="00C314E5" w:rsidRDefault="00C314E5" w:rsidP="00C314E5">
            <w:pPr>
              <w:rPr>
                <w:sz w:val="18"/>
                <w:szCs w:val="18"/>
              </w:rPr>
            </w:pPr>
            <w:proofErr w:type="spellStart"/>
            <w:r w:rsidRPr="007077B7">
              <w:rPr>
                <w:sz w:val="18"/>
                <w:szCs w:val="18"/>
              </w:rPr>
              <w:t>Здоровьесберегающие</w:t>
            </w:r>
            <w:proofErr w:type="spellEnd"/>
            <w:r w:rsidRPr="007077B7">
              <w:rPr>
                <w:sz w:val="18"/>
                <w:szCs w:val="18"/>
              </w:rPr>
              <w:t xml:space="preserve"> технологии в образовательном процессе</w:t>
            </w:r>
          </w:p>
          <w:p w:rsidR="00BB761F" w:rsidRPr="00BB761F" w:rsidRDefault="00BB761F" w:rsidP="00C314E5">
            <w:pPr>
              <w:rPr>
                <w:b/>
                <w:sz w:val="18"/>
                <w:szCs w:val="18"/>
              </w:rPr>
            </w:pPr>
            <w:r w:rsidRPr="00BB761F">
              <w:rPr>
                <w:b/>
                <w:sz w:val="18"/>
                <w:szCs w:val="18"/>
              </w:rPr>
              <w:t xml:space="preserve">Нет квот </w:t>
            </w:r>
          </w:p>
        </w:tc>
        <w:tc>
          <w:tcPr>
            <w:tcW w:w="2004" w:type="dxa"/>
            <w:shd w:val="clear" w:color="auto" w:fill="auto"/>
          </w:tcPr>
          <w:p w:rsidR="00C314E5" w:rsidRPr="00176719" w:rsidRDefault="00C314E5" w:rsidP="00C314E5">
            <w:r w:rsidRPr="00176719">
              <w:t>Администрация и специалисты ГОУ, педагоги разных специальностей</w:t>
            </w:r>
          </w:p>
        </w:tc>
        <w:tc>
          <w:tcPr>
            <w:tcW w:w="648" w:type="dxa"/>
            <w:shd w:val="clear" w:color="auto" w:fill="auto"/>
          </w:tcPr>
          <w:p w:rsidR="00C314E5" w:rsidRPr="00176719" w:rsidRDefault="00C314E5" w:rsidP="00C314E5">
            <w:pPr>
              <w:jc w:val="center"/>
            </w:pPr>
            <w:r w:rsidRPr="00176719">
              <w:t>72</w:t>
            </w:r>
          </w:p>
        </w:tc>
        <w:tc>
          <w:tcPr>
            <w:tcW w:w="401" w:type="dxa"/>
          </w:tcPr>
          <w:p w:rsidR="00C314E5" w:rsidRPr="00176719" w:rsidRDefault="00C314E5" w:rsidP="00C314E5">
            <w:pPr>
              <w:jc w:val="center"/>
            </w:pPr>
            <w:r w:rsidRPr="00176719">
              <w:t>1</w:t>
            </w:r>
          </w:p>
        </w:tc>
        <w:tc>
          <w:tcPr>
            <w:tcW w:w="589" w:type="dxa"/>
          </w:tcPr>
          <w:p w:rsidR="00C314E5" w:rsidRPr="00176719" w:rsidRDefault="00C314E5" w:rsidP="00C314E5">
            <w:pPr>
              <w:jc w:val="center"/>
            </w:pPr>
            <w:r w:rsidRPr="00176719">
              <w:t>25</w:t>
            </w:r>
          </w:p>
        </w:tc>
        <w:tc>
          <w:tcPr>
            <w:tcW w:w="1754" w:type="dxa"/>
          </w:tcPr>
          <w:p w:rsidR="00C314E5" w:rsidRPr="00176719" w:rsidRDefault="00C314E5" w:rsidP="00C314E5">
            <w:pPr>
              <w:jc w:val="center"/>
            </w:pPr>
            <w:r w:rsidRPr="00176719">
              <w:t>06.04.2022 – 19.05.2022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Формирование группы и зачи</w:t>
            </w:r>
            <w:r w:rsidRPr="00176719">
              <w:t>с</w:t>
            </w:r>
            <w:r w:rsidRPr="00176719">
              <w:t>ление на обуч</w:t>
            </w:r>
            <w:r w:rsidRPr="00176719">
              <w:t>е</w:t>
            </w:r>
            <w:r w:rsidRPr="00176719">
              <w:t xml:space="preserve">ние -30.03.2020, 15.00 ИМЦ </w:t>
            </w:r>
            <w:proofErr w:type="spellStart"/>
            <w:r w:rsidRPr="00176719">
              <w:t>Ко</w:t>
            </w:r>
            <w:r w:rsidRPr="00176719">
              <w:t>л</w:t>
            </w:r>
            <w:r w:rsidRPr="00176719">
              <w:t>пинского</w:t>
            </w:r>
            <w:proofErr w:type="spellEnd"/>
            <w:r w:rsidRPr="00176719">
              <w:t xml:space="preserve"> р-на</w:t>
            </w:r>
          </w:p>
        </w:tc>
        <w:tc>
          <w:tcPr>
            <w:tcW w:w="1135" w:type="dxa"/>
          </w:tcPr>
          <w:p w:rsidR="00C314E5" w:rsidRPr="00176719" w:rsidRDefault="00C314E5" w:rsidP="00C314E5">
            <w:pPr>
              <w:jc w:val="center"/>
            </w:pPr>
            <w:r w:rsidRPr="00176719">
              <w:t xml:space="preserve">15.00 – 19.50 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среда</w:t>
            </w:r>
          </w:p>
          <w:p w:rsidR="00C314E5" w:rsidRPr="00176719" w:rsidRDefault="00C314E5" w:rsidP="00C314E5">
            <w:pPr>
              <w:jc w:val="center"/>
            </w:pPr>
            <w:r w:rsidRPr="00176719">
              <w:t>четверг</w:t>
            </w:r>
          </w:p>
          <w:p w:rsidR="00C314E5" w:rsidRPr="00176719" w:rsidRDefault="00C314E5" w:rsidP="00C314E5">
            <w:pPr>
              <w:jc w:val="center"/>
            </w:pPr>
          </w:p>
        </w:tc>
        <w:tc>
          <w:tcPr>
            <w:tcW w:w="1324" w:type="dxa"/>
          </w:tcPr>
          <w:p w:rsidR="00C314E5" w:rsidRPr="00176719" w:rsidRDefault="00C314E5" w:rsidP="00C314E5">
            <w:pPr>
              <w:jc w:val="center"/>
            </w:pPr>
            <w:r w:rsidRPr="00176719">
              <w:t xml:space="preserve">ИМЦ </w:t>
            </w:r>
            <w:proofErr w:type="spellStart"/>
            <w:r w:rsidRPr="00176719">
              <w:t>Ко</w:t>
            </w:r>
            <w:r w:rsidRPr="00176719">
              <w:t>л</w:t>
            </w:r>
            <w:r w:rsidRPr="00176719">
              <w:t>пинского</w:t>
            </w:r>
            <w:proofErr w:type="spellEnd"/>
            <w:r w:rsidRPr="00176719">
              <w:t xml:space="preserve"> района</w:t>
            </w:r>
          </w:p>
        </w:tc>
        <w:tc>
          <w:tcPr>
            <w:tcW w:w="1467" w:type="dxa"/>
          </w:tcPr>
          <w:p w:rsidR="00C314E5" w:rsidRPr="00176719" w:rsidRDefault="00C314E5" w:rsidP="00C314E5">
            <w:pPr>
              <w:jc w:val="center"/>
            </w:pPr>
            <w:r w:rsidRPr="00176719">
              <w:t>Резников Марк Арнол</w:t>
            </w:r>
            <w:r w:rsidRPr="00176719">
              <w:t>ь</w:t>
            </w:r>
            <w:r w:rsidRPr="00176719">
              <w:t>дович</w:t>
            </w:r>
          </w:p>
          <w:p w:rsidR="00C314E5" w:rsidRPr="00176719" w:rsidRDefault="00C314E5" w:rsidP="00C314E5">
            <w:pPr>
              <w:jc w:val="center"/>
            </w:pPr>
          </w:p>
        </w:tc>
      </w:tr>
    </w:tbl>
    <w:p w:rsidR="00A36D39" w:rsidRDefault="00A36D39" w:rsidP="00A36D39">
      <w:pPr>
        <w:rPr>
          <w:sz w:val="24"/>
          <w:szCs w:val="24"/>
        </w:rPr>
      </w:pPr>
    </w:p>
    <w:p w:rsidR="00A36D39" w:rsidRPr="000970B2" w:rsidRDefault="00A36D39" w:rsidP="00A36D39">
      <w:pPr>
        <w:rPr>
          <w:sz w:val="18"/>
          <w:szCs w:val="18"/>
        </w:rPr>
      </w:pPr>
    </w:p>
    <w:p w:rsidR="00A36D39" w:rsidRPr="000970B2" w:rsidRDefault="00A36D39" w:rsidP="00A36D39">
      <w:pPr>
        <w:rPr>
          <w:sz w:val="18"/>
          <w:szCs w:val="18"/>
        </w:rPr>
      </w:pPr>
    </w:p>
    <w:p w:rsidR="00A36D39" w:rsidRPr="000970B2" w:rsidRDefault="00A36D39" w:rsidP="00A36D39">
      <w:pPr>
        <w:rPr>
          <w:sz w:val="18"/>
          <w:szCs w:val="18"/>
        </w:rPr>
      </w:pPr>
    </w:p>
    <w:p w:rsidR="00A36D39" w:rsidRPr="000970B2" w:rsidRDefault="00A36D39" w:rsidP="00A36D39">
      <w:pPr>
        <w:rPr>
          <w:sz w:val="18"/>
          <w:szCs w:val="18"/>
        </w:rPr>
      </w:pPr>
    </w:p>
    <w:p w:rsidR="00A36D39" w:rsidRPr="000970B2" w:rsidRDefault="00A36D39" w:rsidP="00A36D39">
      <w:pPr>
        <w:tabs>
          <w:tab w:val="left" w:pos="1110"/>
        </w:tabs>
        <w:rPr>
          <w:b/>
          <w:i/>
          <w:sz w:val="24"/>
          <w:szCs w:val="24"/>
        </w:rPr>
      </w:pPr>
    </w:p>
    <w:p w:rsidR="00A36D39" w:rsidRDefault="00A36D39" w:rsidP="00A36D39"/>
    <w:p w:rsidR="00D5489D" w:rsidRDefault="00D5489D"/>
    <w:sectPr w:rsidR="00D5489D" w:rsidSect="00C314E5">
      <w:pgSz w:w="16838" w:h="11906" w:orient="landscape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54C7"/>
    <w:multiLevelType w:val="hybridMultilevel"/>
    <w:tmpl w:val="4F18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39"/>
    <w:rsid w:val="00096188"/>
    <w:rsid w:val="001677BF"/>
    <w:rsid w:val="00176719"/>
    <w:rsid w:val="00306FDF"/>
    <w:rsid w:val="0033680C"/>
    <w:rsid w:val="003C5841"/>
    <w:rsid w:val="007C0309"/>
    <w:rsid w:val="00A36D39"/>
    <w:rsid w:val="00A6628F"/>
    <w:rsid w:val="00BB761F"/>
    <w:rsid w:val="00C314E5"/>
    <w:rsid w:val="00D5489D"/>
    <w:rsid w:val="00D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6D3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6D3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36D39"/>
    <w:pPr>
      <w:ind w:left="720"/>
      <w:contextualSpacing/>
    </w:pPr>
  </w:style>
  <w:style w:type="character" w:styleId="a5">
    <w:name w:val="Strong"/>
    <w:basedOn w:val="a0"/>
    <w:uiPriority w:val="22"/>
    <w:qFormat/>
    <w:rsid w:val="001767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6D3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6D3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36D39"/>
    <w:pPr>
      <w:ind w:left="720"/>
      <w:contextualSpacing/>
    </w:pPr>
  </w:style>
  <w:style w:type="character" w:styleId="a5">
    <w:name w:val="Strong"/>
    <w:basedOn w:val="a0"/>
    <w:uiPriority w:val="22"/>
    <w:qFormat/>
    <w:rsid w:val="00176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3</cp:revision>
  <dcterms:created xsi:type="dcterms:W3CDTF">2022-01-10T15:16:00Z</dcterms:created>
  <dcterms:modified xsi:type="dcterms:W3CDTF">2022-01-11T11:52:00Z</dcterms:modified>
</cp:coreProperties>
</file>